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8" w:type="dxa"/>
        <w:tblLook w:val="01E0" w:firstRow="1" w:lastRow="1" w:firstColumn="1" w:lastColumn="1" w:noHBand="0" w:noVBand="0"/>
      </w:tblPr>
      <w:tblGrid>
        <w:gridCol w:w="4079"/>
        <w:gridCol w:w="2799"/>
        <w:gridCol w:w="1362"/>
        <w:gridCol w:w="236"/>
        <w:gridCol w:w="1332"/>
      </w:tblGrid>
      <w:tr w:rsidR="0035094E" w:rsidRPr="003C17CA">
        <w:trPr>
          <w:trHeight w:val="526"/>
        </w:trPr>
        <w:tc>
          <w:tcPr>
            <w:tcW w:w="4092" w:type="dxa"/>
            <w:vMerge w:val="restart"/>
            <w:vAlign w:val="bottom"/>
          </w:tcPr>
          <w:p w:rsidR="0035094E" w:rsidRDefault="008D5EE4" w:rsidP="00B41B61">
            <w:pPr>
              <w:spacing w:after="12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87020" cy="533400"/>
                  <wp:effectExtent l="0" t="0" r="0" b="0"/>
                  <wp:docPr id="3" name="Picture 1" descr="Srbija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dxa"/>
            <w:vMerge w:val="restart"/>
          </w:tcPr>
          <w:p w:rsidR="0035094E" w:rsidRDefault="0035094E" w:rsidP="00DB5915">
            <w:pPr>
              <w:ind w:firstLine="1414"/>
              <w:jc w:val="both"/>
              <w:rPr>
                <w:i/>
                <w:sz w:val="18"/>
                <w:szCs w:val="18"/>
              </w:rPr>
            </w:pPr>
          </w:p>
          <w:p w:rsidR="0035094E" w:rsidRDefault="0035094E" w:rsidP="00DB5915">
            <w:pPr>
              <w:ind w:firstLine="1414"/>
              <w:jc w:val="both"/>
              <w:rPr>
                <w:i/>
                <w:sz w:val="18"/>
                <w:szCs w:val="18"/>
              </w:rPr>
            </w:pPr>
          </w:p>
          <w:p w:rsidR="0035094E" w:rsidRDefault="0035094E" w:rsidP="00DB5915">
            <w:pPr>
              <w:ind w:firstLine="1414"/>
              <w:jc w:val="both"/>
              <w:rPr>
                <w:i/>
                <w:sz w:val="18"/>
                <w:szCs w:val="18"/>
                <w:lang w:val="en-US"/>
              </w:rPr>
            </w:pPr>
          </w:p>
          <w:p w:rsidR="0035094E" w:rsidRPr="002E059B" w:rsidRDefault="0035094E" w:rsidP="00DB5915">
            <w:pPr>
              <w:jc w:val="both"/>
              <w:rPr>
                <w:i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35094E" w:rsidRPr="002E059B" w:rsidRDefault="0035094E" w:rsidP="00DB5915">
            <w:pPr>
              <w:ind w:left="-113"/>
              <w:jc w:val="both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Чувати до краја</w:t>
            </w:r>
            <w:r w:rsidR="00754711" w:rsidRPr="00246D81">
              <w:rPr>
                <w:i/>
                <w:sz w:val="18"/>
                <w:szCs w:val="18"/>
                <w:lang w:val="ru-RU"/>
              </w:rPr>
              <w:t xml:space="preserve"> 2</w:t>
            </w:r>
            <w:r w:rsidR="00327B99">
              <w:rPr>
                <w:i/>
                <w:sz w:val="18"/>
                <w:szCs w:val="18"/>
                <w:lang w:val="ru-RU"/>
              </w:rPr>
              <w:t>0</w:t>
            </w:r>
            <w:r w:rsidR="00696045">
              <w:rPr>
                <w:i/>
                <w:sz w:val="18"/>
                <w:szCs w:val="18"/>
                <w:lang w:val="en-US"/>
              </w:rPr>
              <w:t>29</w:t>
            </w:r>
            <w:r w:rsidRPr="002E059B">
              <w:rPr>
                <w:i/>
                <w:sz w:val="18"/>
                <w:szCs w:val="18"/>
              </w:rPr>
              <w:t>године</w:t>
            </w:r>
          </w:p>
          <w:p w:rsidR="0035094E" w:rsidRPr="00754711" w:rsidRDefault="0035094E" w:rsidP="00DB5915">
            <w:pPr>
              <w:ind w:left="-113"/>
              <w:jc w:val="both"/>
              <w:rPr>
                <w:i/>
                <w:sz w:val="18"/>
                <w:szCs w:val="18"/>
                <w:lang w:val="en-US"/>
              </w:rPr>
            </w:pPr>
            <w:r w:rsidRPr="002E059B">
              <w:rPr>
                <w:i/>
                <w:sz w:val="18"/>
                <w:szCs w:val="18"/>
              </w:rPr>
              <w:t>Ф-ја/ред.бр.</w:t>
            </w:r>
            <w:r w:rsidR="00754711">
              <w:rPr>
                <w:i/>
                <w:sz w:val="18"/>
                <w:szCs w:val="18"/>
                <w:lang w:val="en-US"/>
              </w:rPr>
              <w:t>30/51</w:t>
            </w:r>
          </w:p>
        </w:tc>
      </w:tr>
      <w:tr w:rsidR="000A14B7" w:rsidRPr="002E059B">
        <w:trPr>
          <w:trHeight w:val="269"/>
        </w:trPr>
        <w:tc>
          <w:tcPr>
            <w:tcW w:w="4092" w:type="dxa"/>
            <w:vMerge/>
          </w:tcPr>
          <w:p w:rsidR="000A14B7" w:rsidRDefault="000A14B7" w:rsidP="00B41B61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0A14B7" w:rsidRDefault="000A14B7" w:rsidP="00DB5915">
            <w:pPr>
              <w:ind w:firstLine="1414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vAlign w:val="bottom"/>
          </w:tcPr>
          <w:p w:rsidR="000A14B7" w:rsidRPr="007C55FE" w:rsidRDefault="00197851" w:rsidP="00DB5915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12.09</w:t>
            </w:r>
            <w:r w:rsidR="008D5EE4" w:rsidRPr="008D5EE4">
              <w:rPr>
                <w:sz w:val="18"/>
                <w:szCs w:val="18"/>
              </w:rPr>
              <w:t>.2024</w:t>
            </w:r>
          </w:p>
        </w:tc>
        <w:tc>
          <w:tcPr>
            <w:tcW w:w="236" w:type="dxa"/>
          </w:tcPr>
          <w:p w:rsidR="000A14B7" w:rsidRPr="000A14B7" w:rsidRDefault="000A14B7" w:rsidP="00DB59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nil"/>
              <w:bottom w:val="single" w:sz="2" w:space="0" w:color="auto"/>
            </w:tcBorders>
            <w:vAlign w:val="bottom"/>
          </w:tcPr>
          <w:p w:rsidR="000A14B7" w:rsidRPr="00F7595E" w:rsidRDefault="008D5EE4" w:rsidP="00DB59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Т.Трифуновић</w:t>
            </w:r>
          </w:p>
        </w:tc>
      </w:tr>
      <w:tr w:rsidR="0035094E" w:rsidRPr="002E059B">
        <w:trPr>
          <w:trHeight w:val="140"/>
        </w:trPr>
        <w:tc>
          <w:tcPr>
            <w:tcW w:w="4092" w:type="dxa"/>
            <w:vMerge/>
          </w:tcPr>
          <w:p w:rsidR="0035094E" w:rsidRDefault="0035094E" w:rsidP="00B41B61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35094E" w:rsidRDefault="0035094E" w:rsidP="00DB5915">
            <w:pPr>
              <w:ind w:firstLine="1414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2" w:space="0" w:color="auto"/>
            </w:tcBorders>
          </w:tcPr>
          <w:p w:rsidR="0035094E" w:rsidRPr="002E059B" w:rsidRDefault="0035094E" w:rsidP="00DB5915">
            <w:pPr>
              <w:jc w:val="both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(датум)</w:t>
            </w:r>
          </w:p>
        </w:tc>
        <w:tc>
          <w:tcPr>
            <w:tcW w:w="236" w:type="dxa"/>
          </w:tcPr>
          <w:p w:rsidR="0035094E" w:rsidRPr="002E059B" w:rsidRDefault="0035094E" w:rsidP="00DB5915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</w:tcBorders>
          </w:tcPr>
          <w:p w:rsidR="0035094E" w:rsidRPr="002E059B" w:rsidRDefault="0035094E" w:rsidP="00DB5915">
            <w:pPr>
              <w:jc w:val="both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(потпис)</w:t>
            </w:r>
          </w:p>
        </w:tc>
      </w:tr>
      <w:tr w:rsidR="0035094E">
        <w:tc>
          <w:tcPr>
            <w:tcW w:w="4092" w:type="dxa"/>
          </w:tcPr>
          <w:p w:rsidR="0035094E" w:rsidRPr="005A72DA" w:rsidRDefault="0035094E" w:rsidP="00B41B61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РЕПУБЛИКА СРБИЈА</w:t>
            </w:r>
          </w:p>
          <w:p w:rsidR="0035094E" w:rsidRPr="005A72DA" w:rsidRDefault="0035094E" w:rsidP="00B41B61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МИНИСТАРСТВО ОДБРАНЕ</w:t>
            </w:r>
          </w:p>
          <w:p w:rsidR="0035094E" w:rsidRPr="00270965" w:rsidRDefault="0035094E" w:rsidP="00B41B61">
            <w:pPr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Технички ремонтни завод</w:t>
            </w:r>
          </w:p>
          <w:p w:rsidR="0035094E" w:rsidRPr="00270965" w:rsidRDefault="0035094E" w:rsidP="00B41B61">
            <w:pPr>
              <w:spacing w:after="80"/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НХ „Ђурђе Димитријевић-Ђура“</w:t>
            </w:r>
          </w:p>
          <w:p w:rsidR="0035094E" w:rsidRPr="005707DC" w:rsidRDefault="005C71A1" w:rsidP="00B41B61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</w:t>
            </w:r>
            <w:r w:rsidR="004E68D8" w:rsidRPr="004E68D8">
              <w:rPr>
                <w:sz w:val="18"/>
                <w:szCs w:val="18"/>
              </w:rPr>
              <w:t xml:space="preserve"> ......................</w:t>
            </w:r>
          </w:p>
          <w:p w:rsidR="0035094E" w:rsidRPr="005A72DA" w:rsidRDefault="0035094E" w:rsidP="00B41B61">
            <w:pPr>
              <w:jc w:val="center"/>
              <w:rPr>
                <w:sz w:val="18"/>
                <w:szCs w:val="18"/>
              </w:rPr>
            </w:pPr>
            <w:r w:rsidRPr="005A72DA">
              <w:rPr>
                <w:sz w:val="18"/>
                <w:szCs w:val="18"/>
              </w:rPr>
              <w:t>.........</w:t>
            </w:r>
            <w:r w:rsidR="005707DC">
              <w:rPr>
                <w:sz w:val="18"/>
                <w:szCs w:val="18"/>
              </w:rPr>
              <w:t xml:space="preserve">............................. </w:t>
            </w:r>
            <w:r w:rsidR="00696045">
              <w:rPr>
                <w:sz w:val="18"/>
                <w:szCs w:val="18"/>
              </w:rPr>
              <w:t>2024</w:t>
            </w:r>
            <w:r w:rsidRPr="005A72DA">
              <w:rPr>
                <w:sz w:val="18"/>
                <w:szCs w:val="18"/>
              </w:rPr>
              <w:t xml:space="preserve"> год.</w:t>
            </w:r>
          </w:p>
          <w:p w:rsidR="0035094E" w:rsidRPr="005A72DA" w:rsidRDefault="0035094E" w:rsidP="00B41B61">
            <w:pPr>
              <w:jc w:val="center"/>
              <w:rPr>
                <w:b/>
                <w:sz w:val="18"/>
                <w:szCs w:val="18"/>
              </w:rPr>
            </w:pPr>
            <w:r w:rsidRPr="005A72DA">
              <w:rPr>
                <w:b/>
                <w:sz w:val="18"/>
                <w:szCs w:val="18"/>
              </w:rPr>
              <w:t>К Р А Г У Ј Е В А Ц</w:t>
            </w:r>
          </w:p>
        </w:tc>
        <w:tc>
          <w:tcPr>
            <w:tcW w:w="2816" w:type="dxa"/>
          </w:tcPr>
          <w:p w:rsidR="0035094E" w:rsidRDefault="0035094E" w:rsidP="00DB5915">
            <w:pPr>
              <w:ind w:firstLine="1734"/>
              <w:jc w:val="both"/>
            </w:pPr>
          </w:p>
          <w:p w:rsidR="0035094E" w:rsidRDefault="0035094E" w:rsidP="00DB5915">
            <w:pPr>
              <w:ind w:firstLine="1734"/>
              <w:jc w:val="both"/>
            </w:pPr>
          </w:p>
          <w:p w:rsidR="0035094E" w:rsidRDefault="0035094E" w:rsidP="00DB5915">
            <w:pPr>
              <w:ind w:firstLine="1734"/>
              <w:jc w:val="both"/>
            </w:pPr>
          </w:p>
          <w:p w:rsidR="0035094E" w:rsidRDefault="0035094E" w:rsidP="00DB5915">
            <w:pPr>
              <w:jc w:val="both"/>
            </w:pPr>
          </w:p>
        </w:tc>
        <w:tc>
          <w:tcPr>
            <w:tcW w:w="2900" w:type="dxa"/>
            <w:gridSpan w:val="3"/>
          </w:tcPr>
          <w:p w:rsidR="0035094E" w:rsidRDefault="0035094E" w:rsidP="00DB5915">
            <w:pPr>
              <w:jc w:val="both"/>
            </w:pPr>
          </w:p>
        </w:tc>
      </w:tr>
    </w:tbl>
    <w:p w:rsidR="005864A1" w:rsidRDefault="005864A1" w:rsidP="00DB5915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</w:p>
    <w:p w:rsidR="005864A1" w:rsidRPr="00B961B2" w:rsidRDefault="00197851" w:rsidP="00DB5915">
      <w:pPr>
        <w:pStyle w:val="BodyText"/>
        <w:rPr>
          <w:rFonts w:ascii="Times New Roman" w:hAnsi="Times New Roman"/>
          <w:b/>
          <w:sz w:val="22"/>
          <w:szCs w:val="22"/>
          <w:lang w:val="sl-SI"/>
        </w:rPr>
      </w:pPr>
      <w:r w:rsidRPr="0024575E">
        <w:rPr>
          <w:rFonts w:ascii="Times New Roman" w:hAnsi="Times New Roman"/>
          <w:sz w:val="22"/>
          <w:szCs w:val="22"/>
        </w:rPr>
        <w:t xml:space="preserve">Измењен </w:t>
      </w:r>
      <w:r w:rsidRPr="0024575E">
        <w:rPr>
          <w:rFonts w:ascii="Times New Roman" w:hAnsi="Times New Roman"/>
          <w:sz w:val="22"/>
          <w:szCs w:val="22"/>
          <w:lang w:val="ru-RU"/>
        </w:rPr>
        <w:t>п</w:t>
      </w:r>
      <w:r w:rsidR="005864A1" w:rsidRPr="0024575E">
        <w:rPr>
          <w:rFonts w:ascii="Times New Roman" w:hAnsi="Times New Roman"/>
          <w:sz w:val="22"/>
          <w:szCs w:val="22"/>
          <w:lang w:val="ru-RU"/>
        </w:rPr>
        <w:t>озив за подношење понуда</w:t>
      </w:r>
      <w:r w:rsidR="005864A1" w:rsidRPr="00B961B2">
        <w:rPr>
          <w:rFonts w:ascii="Times New Roman" w:hAnsi="Times New Roman"/>
          <w:sz w:val="22"/>
          <w:szCs w:val="22"/>
          <w:lang w:val="sl-SI"/>
        </w:rPr>
        <w:t xml:space="preserve">, </w:t>
      </w:r>
    </w:p>
    <w:p w:rsidR="005864A1" w:rsidRPr="00B961B2" w:rsidRDefault="005864A1" w:rsidP="00DB5915">
      <w:pPr>
        <w:pStyle w:val="BodyText"/>
        <w:rPr>
          <w:rFonts w:ascii="Times New Roman" w:hAnsi="Times New Roman"/>
          <w:sz w:val="22"/>
          <w:szCs w:val="22"/>
          <w:lang w:val="sl-SI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>- достав</w:t>
      </w:r>
      <w:r w:rsidRPr="00B961B2">
        <w:rPr>
          <w:rFonts w:ascii="Times New Roman" w:hAnsi="Times New Roman"/>
          <w:sz w:val="22"/>
          <w:szCs w:val="22"/>
          <w:lang w:val="sr-Cyrl-CS"/>
        </w:rPr>
        <w:t>љ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а, </w:t>
      </w:r>
    </w:p>
    <w:p w:rsidR="005864A1" w:rsidRPr="0089457C" w:rsidRDefault="0032645B" w:rsidP="00DB5915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                                                                                                        </w:t>
      </w:r>
      <w:r w:rsidR="005864A1">
        <w:rPr>
          <w:rFonts w:ascii="Times New Roman" w:hAnsi="Times New Roman"/>
          <w:sz w:val="22"/>
          <w:szCs w:val="22"/>
          <w:lang w:val="sr-Cyrl-CS"/>
        </w:rPr>
        <w:t>________________________________________</w:t>
      </w:r>
    </w:p>
    <w:p w:rsidR="005864A1" w:rsidRPr="000C2F98" w:rsidRDefault="005864A1" w:rsidP="00DB5915">
      <w:pPr>
        <w:pStyle w:val="BodyText"/>
        <w:rPr>
          <w:rFonts w:ascii="Times New Roman" w:hAnsi="Times New Roman"/>
          <w:sz w:val="22"/>
          <w:szCs w:val="22"/>
          <w:lang w:val="sl-SI"/>
        </w:rPr>
      </w:pPr>
    </w:p>
    <w:p w:rsidR="00A377C1" w:rsidRDefault="00A377C1" w:rsidP="00DB5915">
      <w:pPr>
        <w:pStyle w:val="BodyText"/>
        <w:rPr>
          <w:rFonts w:ascii="Times New Roman" w:hAnsi="Times New Roman"/>
          <w:sz w:val="22"/>
          <w:szCs w:val="22"/>
          <w:lang w:val="sl-SI"/>
        </w:rPr>
      </w:pPr>
    </w:p>
    <w:p w:rsidR="00F62E34" w:rsidRPr="0024575E" w:rsidRDefault="00A377C1" w:rsidP="00F62E34">
      <w:pPr>
        <w:pStyle w:val="BodyText"/>
        <w:rPr>
          <w:rFonts w:asciiTheme="minorHAnsi" w:hAnsiTheme="minorHAnsi"/>
          <w:sz w:val="22"/>
          <w:szCs w:val="22"/>
        </w:rPr>
      </w:pPr>
      <w:r w:rsidRPr="0024575E">
        <w:rPr>
          <w:rFonts w:ascii="Times New Roman" w:hAnsi="Times New Roman"/>
          <w:sz w:val="22"/>
          <w:szCs w:val="22"/>
        </w:rPr>
        <w:t xml:space="preserve">ТРЗ Крагујевац доставља измењен </w:t>
      </w:r>
      <w:r w:rsidRPr="0024575E">
        <w:rPr>
          <w:rFonts w:ascii="Times New Roman" w:hAnsi="Times New Roman"/>
          <w:sz w:val="22"/>
          <w:szCs w:val="22"/>
          <w:lang w:val="ru-RU"/>
        </w:rPr>
        <w:t>позив за подношење понуда како би техничка спецификација била прецизнија зарад достављања адекватне понуде</w:t>
      </w:r>
      <w:r w:rsidR="00FE5015" w:rsidRPr="0024575E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681392" w:rsidRPr="0024575E">
        <w:rPr>
          <w:rFonts w:ascii="Times New Roman" w:hAnsi="Times New Roman"/>
          <w:sz w:val="22"/>
          <w:szCs w:val="22"/>
          <w:lang w:val="en-US"/>
        </w:rPr>
        <w:t>Како се ради о набавци добара</w:t>
      </w:r>
      <w:r w:rsidR="00FE5015" w:rsidRPr="0024575E">
        <w:rPr>
          <w:rFonts w:ascii="Times New Roman" w:hAnsi="Times New Roman"/>
          <w:sz w:val="22"/>
          <w:szCs w:val="22"/>
        </w:rPr>
        <w:t>,</w:t>
      </w:r>
      <w:r w:rsidR="00344F26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FE5015" w:rsidRPr="0024575E">
        <w:rPr>
          <w:rFonts w:ascii="Times New Roman" w:hAnsi="Times New Roman"/>
          <w:sz w:val="22"/>
          <w:szCs w:val="22"/>
        </w:rPr>
        <w:t>према члану 27. Закона о јавним набавкама</w:t>
      </w:r>
      <w:r w:rsidR="00344F26">
        <w:rPr>
          <w:rFonts w:ascii="Times New Roman" w:hAnsi="Times New Roman"/>
          <w:sz w:val="22"/>
          <w:szCs w:val="22"/>
          <w:lang w:val="sr-Cyrl-RS"/>
        </w:rPr>
        <w:t>, до</w:t>
      </w:r>
      <w:r w:rsidR="00FE5015" w:rsidRPr="0024575E">
        <w:rPr>
          <w:rFonts w:ascii="Times New Roman" w:hAnsi="Times New Roman"/>
          <w:sz w:val="22"/>
          <w:szCs w:val="22"/>
        </w:rPr>
        <w:t xml:space="preserve"> </w:t>
      </w:r>
      <w:r w:rsidR="004A7E6B">
        <w:rPr>
          <w:rFonts w:ascii="Times New Roman" w:hAnsi="Times New Roman"/>
          <w:sz w:val="22"/>
          <w:szCs w:val="22"/>
          <w:lang w:val="sr-Cyrl-RS"/>
        </w:rPr>
        <w:t>прагова до којих се з</w:t>
      </w:r>
      <w:r w:rsidR="00344F26">
        <w:rPr>
          <w:rFonts w:ascii="Times New Roman" w:hAnsi="Times New Roman"/>
          <w:sz w:val="22"/>
          <w:szCs w:val="22"/>
          <w:lang w:val="sr-Cyrl-RS"/>
        </w:rPr>
        <w:t>акон не примењује</w:t>
      </w:r>
      <w:r w:rsidR="00432E09">
        <w:rPr>
          <w:rFonts w:ascii="Times New Roman" w:hAnsi="Times New Roman"/>
          <w:sz w:val="22"/>
          <w:szCs w:val="22"/>
          <w:lang w:val="sr-Cyrl-RS"/>
        </w:rPr>
        <w:t>,</w:t>
      </w:r>
      <w:r w:rsidR="00432E09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9313DE">
        <w:rPr>
          <w:rFonts w:ascii="Times New Roman" w:hAnsi="Times New Roman"/>
          <w:sz w:val="22"/>
          <w:szCs w:val="22"/>
        </w:rPr>
        <w:t>на</w:t>
      </w:r>
      <w:r w:rsidR="00FE5015" w:rsidRPr="0024575E">
        <w:rPr>
          <w:rFonts w:ascii="Times New Roman" w:hAnsi="Times New Roman"/>
          <w:sz w:val="22"/>
          <w:szCs w:val="22"/>
        </w:rPr>
        <w:t xml:space="preserve"> основу молбе од стране потенцијалног понуђача,ТРЗ Крагујевац у овом конкретном случају </w:t>
      </w:r>
      <w:r w:rsidR="009313DE" w:rsidRPr="009313DE">
        <w:rPr>
          <w:rFonts w:ascii="Times New Roman" w:hAnsi="Times New Roman"/>
          <w:sz w:val="22"/>
          <w:szCs w:val="22"/>
          <w:lang w:val="sr-Cyrl-CS"/>
        </w:rPr>
        <w:t xml:space="preserve">усваја молбу потенцијалног понуђача </w:t>
      </w:r>
      <w:r w:rsidR="009313DE" w:rsidRPr="0024575E">
        <w:rPr>
          <w:rFonts w:ascii="Times New Roman" w:hAnsi="Times New Roman"/>
          <w:sz w:val="22"/>
          <w:szCs w:val="22"/>
        </w:rPr>
        <w:t xml:space="preserve">која се односи на техничке спецификације </w:t>
      </w:r>
      <w:r w:rsidR="009313DE">
        <w:rPr>
          <w:rFonts w:ascii="Times New Roman" w:hAnsi="Times New Roman"/>
          <w:sz w:val="22"/>
          <w:szCs w:val="22"/>
          <w:lang w:val="sr-Cyrl-CS"/>
        </w:rPr>
        <w:t xml:space="preserve">и </w:t>
      </w:r>
      <w:r w:rsidR="00FE5015" w:rsidRPr="0024575E">
        <w:rPr>
          <w:rFonts w:ascii="Times New Roman" w:hAnsi="Times New Roman"/>
          <w:sz w:val="22"/>
          <w:szCs w:val="22"/>
        </w:rPr>
        <w:t>продужава рок за поднош</w:t>
      </w:r>
      <w:r w:rsidR="00631980" w:rsidRPr="0024575E">
        <w:rPr>
          <w:rFonts w:ascii="Times New Roman" w:hAnsi="Times New Roman"/>
          <w:sz w:val="22"/>
          <w:szCs w:val="22"/>
        </w:rPr>
        <w:t xml:space="preserve">ење понуда и </w:t>
      </w:r>
      <w:bookmarkStart w:id="0" w:name="_GoBack"/>
      <w:bookmarkEnd w:id="0"/>
      <w:r w:rsidR="0068719B" w:rsidRPr="0024575E">
        <w:rPr>
          <w:rFonts w:ascii="Times New Roman" w:hAnsi="Times New Roman"/>
          <w:sz w:val="22"/>
          <w:szCs w:val="22"/>
        </w:rPr>
        <w:t>све у циљу успешне</w:t>
      </w:r>
      <w:r w:rsidR="009313DE">
        <w:rPr>
          <w:rFonts w:ascii="Times New Roman" w:hAnsi="Times New Roman"/>
          <w:sz w:val="22"/>
          <w:szCs w:val="22"/>
          <w:lang w:val="sr-Cyrl-RS"/>
        </w:rPr>
        <w:t xml:space="preserve"> пословне</w:t>
      </w:r>
      <w:r w:rsidR="0068719B" w:rsidRPr="0024575E">
        <w:rPr>
          <w:rFonts w:ascii="Times New Roman" w:hAnsi="Times New Roman"/>
          <w:sz w:val="22"/>
          <w:szCs w:val="22"/>
        </w:rPr>
        <w:t xml:space="preserve"> сарадње.</w:t>
      </w:r>
    </w:p>
    <w:p w:rsidR="00E66F62" w:rsidRDefault="00E66F62" w:rsidP="00DB5915">
      <w:pPr>
        <w:pStyle w:val="BodyText"/>
        <w:rPr>
          <w:rFonts w:ascii="Times New Roman" w:hAnsi="Times New Roman"/>
          <w:sz w:val="22"/>
          <w:szCs w:val="22"/>
          <w:lang w:val="sr-Cyrl-CS"/>
        </w:rPr>
      </w:pPr>
    </w:p>
    <w:p w:rsidR="000C2F98" w:rsidRPr="00E66F62" w:rsidRDefault="000C2F98" w:rsidP="00DB5915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0C2F98">
        <w:rPr>
          <w:rFonts w:ascii="Times New Roman" w:hAnsi="Times New Roman"/>
          <w:sz w:val="22"/>
          <w:szCs w:val="22"/>
          <w:lang w:val="sl-SI"/>
        </w:rPr>
        <w:t xml:space="preserve">Молимо да за потребе Техничког ремонтног завода Крагујевац доставите понуду за </w:t>
      </w:r>
      <w:r w:rsidR="007D7DC5">
        <w:rPr>
          <w:rFonts w:ascii="Times New Roman" w:hAnsi="Times New Roman"/>
          <w:sz w:val="22"/>
          <w:szCs w:val="22"/>
          <w:lang w:val="sr-Cyrl-CS"/>
        </w:rPr>
        <w:t xml:space="preserve">доле наведену </w:t>
      </w:r>
      <w:r w:rsidR="003A02A2">
        <w:rPr>
          <w:rFonts w:ascii="Times New Roman" w:hAnsi="Times New Roman"/>
          <w:sz w:val="22"/>
          <w:szCs w:val="22"/>
        </w:rPr>
        <w:t>робу</w:t>
      </w:r>
    </w:p>
    <w:p w:rsidR="00B961B2" w:rsidRPr="004B2946" w:rsidRDefault="00B961B2" w:rsidP="00DB5915">
      <w:pPr>
        <w:pStyle w:val="BodyText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2"/>
        <w:gridCol w:w="2694"/>
        <w:gridCol w:w="708"/>
        <w:gridCol w:w="1276"/>
        <w:gridCol w:w="1134"/>
        <w:gridCol w:w="1134"/>
        <w:gridCol w:w="1134"/>
      </w:tblGrid>
      <w:tr w:rsidR="002914CF" w:rsidRPr="000C2F98" w:rsidTr="00265450">
        <w:trPr>
          <w:cantSplit/>
          <w:trHeight w:val="281"/>
        </w:trPr>
        <w:tc>
          <w:tcPr>
            <w:tcW w:w="710" w:type="dxa"/>
            <w:vAlign w:val="center"/>
          </w:tcPr>
          <w:p w:rsidR="002914CF" w:rsidRPr="000C2F98" w:rsidRDefault="002914CF" w:rsidP="00DB59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0C2F98">
              <w:rPr>
                <w:sz w:val="22"/>
                <w:szCs w:val="22"/>
              </w:rPr>
              <w:t>ед.</w:t>
            </w:r>
          </w:p>
          <w:p w:rsidR="002914CF" w:rsidRPr="000C2F98" w:rsidRDefault="002914CF" w:rsidP="00DB5915">
            <w:pPr>
              <w:jc w:val="both"/>
              <w:rPr>
                <w:sz w:val="22"/>
                <w:szCs w:val="22"/>
              </w:rPr>
            </w:pPr>
            <w:r w:rsidRPr="000C2F98">
              <w:rPr>
                <w:sz w:val="22"/>
                <w:szCs w:val="22"/>
              </w:rPr>
              <w:t>бр.</w:t>
            </w:r>
          </w:p>
        </w:tc>
        <w:tc>
          <w:tcPr>
            <w:tcW w:w="1842" w:type="dxa"/>
            <w:vAlign w:val="center"/>
          </w:tcPr>
          <w:p w:rsidR="002914CF" w:rsidRPr="000C2F98" w:rsidRDefault="002914CF" w:rsidP="00DB5915">
            <w:pPr>
              <w:jc w:val="both"/>
              <w:rPr>
                <w:sz w:val="22"/>
                <w:szCs w:val="22"/>
              </w:rPr>
            </w:pPr>
            <w:r w:rsidRPr="000C2F98">
              <w:rPr>
                <w:sz w:val="22"/>
                <w:szCs w:val="22"/>
              </w:rPr>
              <w:t>Н а з и в</w:t>
            </w:r>
          </w:p>
        </w:tc>
        <w:tc>
          <w:tcPr>
            <w:tcW w:w="2694" w:type="dxa"/>
            <w:vAlign w:val="center"/>
          </w:tcPr>
          <w:p w:rsidR="00007F38" w:rsidRPr="00007F38" w:rsidRDefault="00007F38" w:rsidP="00DB5915">
            <w:pPr>
              <w:pStyle w:val="Heading3"/>
              <w:jc w:val="both"/>
              <w:rPr>
                <w:sz w:val="22"/>
                <w:szCs w:val="22"/>
                <w:lang w:val="sr-Cyrl-CS"/>
              </w:rPr>
            </w:pPr>
            <w:r w:rsidRPr="00007F38">
              <w:rPr>
                <w:sz w:val="22"/>
                <w:szCs w:val="22"/>
                <w:lang w:val="sr-Cyrl-CS"/>
              </w:rPr>
              <w:t>Хемијски састав</w:t>
            </w:r>
          </w:p>
          <w:p w:rsidR="002914CF" w:rsidRPr="000C2F98" w:rsidRDefault="00007F38" w:rsidP="00DB5915">
            <w:pPr>
              <w:pStyle w:val="Heading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7F38">
              <w:rPr>
                <w:rFonts w:ascii="Times New Roman" w:hAnsi="Times New Roman"/>
                <w:sz w:val="22"/>
                <w:szCs w:val="22"/>
                <w:lang w:val="sr-Cyrl-CS"/>
              </w:rPr>
              <w:t>Карактеристике</w:t>
            </w:r>
          </w:p>
        </w:tc>
        <w:tc>
          <w:tcPr>
            <w:tcW w:w="708" w:type="dxa"/>
            <w:vAlign w:val="center"/>
          </w:tcPr>
          <w:p w:rsidR="00007F38" w:rsidRPr="000C2F98" w:rsidRDefault="00007F38" w:rsidP="00DB5915">
            <w:pPr>
              <w:pStyle w:val="Heading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2F98">
              <w:rPr>
                <w:rFonts w:ascii="Times New Roman" w:hAnsi="Times New Roman"/>
                <w:sz w:val="22"/>
                <w:szCs w:val="22"/>
              </w:rPr>
              <w:t xml:space="preserve">Јед. </w:t>
            </w:r>
          </w:p>
          <w:p w:rsidR="002914CF" w:rsidRPr="000C2F98" w:rsidRDefault="00007F38" w:rsidP="00DB5915">
            <w:pPr>
              <w:jc w:val="both"/>
              <w:rPr>
                <w:sz w:val="22"/>
                <w:szCs w:val="22"/>
              </w:rPr>
            </w:pPr>
            <w:r w:rsidRPr="000C2F98">
              <w:rPr>
                <w:sz w:val="22"/>
                <w:szCs w:val="22"/>
              </w:rPr>
              <w:t>мере</w:t>
            </w:r>
          </w:p>
        </w:tc>
        <w:tc>
          <w:tcPr>
            <w:tcW w:w="1276" w:type="dxa"/>
            <w:vAlign w:val="center"/>
          </w:tcPr>
          <w:p w:rsidR="002914CF" w:rsidRPr="000C2F98" w:rsidRDefault="00007F38" w:rsidP="00DB5915">
            <w:pPr>
              <w:jc w:val="both"/>
              <w:rPr>
                <w:sz w:val="22"/>
                <w:szCs w:val="22"/>
              </w:rPr>
            </w:pPr>
            <w:r w:rsidRPr="000C2F98">
              <w:rPr>
                <w:sz w:val="22"/>
                <w:szCs w:val="22"/>
              </w:rPr>
              <w:t>Количина</w:t>
            </w:r>
          </w:p>
        </w:tc>
        <w:tc>
          <w:tcPr>
            <w:tcW w:w="1134" w:type="dxa"/>
            <w:vAlign w:val="center"/>
          </w:tcPr>
          <w:p w:rsidR="002914CF" w:rsidRPr="000C2F98" w:rsidRDefault="00007F38" w:rsidP="00DB59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Јед.цена без пдв-а</w:t>
            </w:r>
          </w:p>
        </w:tc>
        <w:tc>
          <w:tcPr>
            <w:tcW w:w="1134" w:type="dxa"/>
            <w:vAlign w:val="center"/>
          </w:tcPr>
          <w:p w:rsidR="002914CF" w:rsidRDefault="00007F38" w:rsidP="00DB59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Укупно без пдв-а</w:t>
            </w:r>
          </w:p>
        </w:tc>
        <w:tc>
          <w:tcPr>
            <w:tcW w:w="1134" w:type="dxa"/>
          </w:tcPr>
          <w:p w:rsidR="002914CF" w:rsidRDefault="00007F38" w:rsidP="00DB5915">
            <w:pPr>
              <w:jc w:val="both"/>
              <w:rPr>
                <w:sz w:val="22"/>
                <w:szCs w:val="22"/>
              </w:rPr>
            </w:pPr>
            <w:r w:rsidRPr="002914CF">
              <w:rPr>
                <w:sz w:val="22"/>
                <w:szCs w:val="22"/>
              </w:rPr>
              <w:t>Укупно са</w:t>
            </w:r>
            <w:r>
              <w:rPr>
                <w:sz w:val="22"/>
                <w:szCs w:val="22"/>
              </w:rPr>
              <w:t xml:space="preserve"> пдв-ом</w:t>
            </w:r>
          </w:p>
        </w:tc>
      </w:tr>
      <w:tr w:rsidR="00F35DBB" w:rsidRPr="0068487B" w:rsidTr="00265450">
        <w:trPr>
          <w:cantSplit/>
          <w:trHeight w:val="1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B41B61">
            <w:pPr>
              <w:rPr>
                <w:sz w:val="22"/>
                <w:szCs w:val="22"/>
                <w:lang w:val="en-US" w:eastAsia="en-US"/>
              </w:rPr>
            </w:pPr>
            <w:r w:rsidRPr="003A02A2">
              <w:rPr>
                <w:sz w:val="22"/>
                <w:szCs w:val="22"/>
              </w:rPr>
              <w:t>Средство за чишћење свих врста чврстих подних површина еквивалент "Спин" 1/1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B41B61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&lt;5% анјонског сурфактанта,нејонског сурфактанта,сапуна, фосфоната, метилхлоро изотиазолинон,метил изотиазолинон, мирис,бензилсалицилат, бутилфенил метилпропионал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3A02A2">
              <w:rPr>
                <w:sz w:val="22"/>
                <w:szCs w:val="22"/>
              </w:rPr>
              <w:t>лит.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68487B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265450">
        <w:trPr>
          <w:cantSplit/>
          <w:trHeight w:val="1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B41B61" w:rsidP="00B41B61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 xml:space="preserve">Универзално средство </w:t>
            </w:r>
            <w:r w:rsidR="00F35DBB" w:rsidRPr="003A02A2">
              <w:rPr>
                <w:sz w:val="22"/>
                <w:szCs w:val="22"/>
              </w:rPr>
              <w:t>за чишћење  еквивалент "Доместос" 0,75лит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B41B61" w:rsidP="00B41B61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 xml:space="preserve">&lt;5%избељивача на бази хлора </w:t>
            </w:r>
            <w:r w:rsidR="00F35DBB" w:rsidRPr="003A02A2">
              <w:rPr>
                <w:sz w:val="22"/>
                <w:szCs w:val="22"/>
              </w:rPr>
              <w:t>(sodium hypochlorite), нејонских тензида, сапун, парфем, средство за дезинфек-цију содиум хипохло-рид 4,8г на 100 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180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8C4504">
        <w:trPr>
          <w:cantSplit/>
          <w:trHeight w:val="10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Омекшивач за рубље еквивалент "Ленор"2лит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61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5-15% ПАМ,</w:t>
            </w:r>
          </w:p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бензизотиазолинон, парфем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лит.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265450">
        <w:trPr>
          <w:cantSplit/>
          <w:trHeight w:val="1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Течно абразивно средство за чишћење  -  еквивалент "Циф" 0.5лит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 xml:space="preserve">&lt; 5% анјонски тензиди нејонски тензиди, сапун, парфем, бензисотиазолиноне, гераниол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BF47B5">
        <w:trPr>
          <w:cantSplit/>
          <w:trHeight w:val="1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 xml:space="preserve">Средство за прање стакала са пумпицом еквивалент "Спин" 0,75лит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5C6363" w:rsidP="005C6363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 xml:space="preserve">&lt;5% анјон активне </w:t>
            </w:r>
            <w:r w:rsidR="00F35DBB" w:rsidRPr="003A02A2">
              <w:rPr>
                <w:sz w:val="22"/>
                <w:szCs w:val="22"/>
              </w:rPr>
              <w:t xml:space="preserve">материје, парфем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BF47B5">
        <w:trPr>
          <w:cantSplit/>
          <w:trHeight w:val="1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Течност за ручно прање посуђа  еквивалент "Фери" 1/1лит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5C6363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 xml:space="preserve">5-15% анјонске ПАМ,&lt;5% нејонске ПАМ, бензисотхиазолинон, феноксиетанол, мирис, Линалоол)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лит.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8C4504">
        <w:trPr>
          <w:cantSplit/>
          <w:trHeight w:val="6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ПВЦ хигијенске вреће за смеће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5C6363" w:rsidP="005C6363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 xml:space="preserve">440мм x 500мм, </w:t>
            </w:r>
            <w:r w:rsidR="00F35DBB" w:rsidRPr="003A02A2">
              <w:rPr>
                <w:sz w:val="22"/>
                <w:szCs w:val="22"/>
              </w:rPr>
              <w:t>20 л, дебљина 27-30 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8000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8C4504">
        <w:trPr>
          <w:cantSplit/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ПВЦ хигијенске вреће за  смеће (џакови)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5C6363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 xml:space="preserve">650мм x 1200мм </w:t>
            </w:r>
            <w:r w:rsidR="00F35DBB" w:rsidRPr="003A02A2">
              <w:rPr>
                <w:sz w:val="22"/>
                <w:szCs w:val="22"/>
              </w:rPr>
              <w:t>100л дебљ</w:t>
            </w:r>
            <w:r w:rsidRPr="003A02A2">
              <w:rPr>
                <w:sz w:val="22"/>
                <w:szCs w:val="22"/>
                <w:lang w:val="en-US"/>
              </w:rPr>
              <w:t>.</w:t>
            </w:r>
            <w:r w:rsidR="00F35DBB" w:rsidRPr="003A02A2">
              <w:rPr>
                <w:sz w:val="22"/>
                <w:szCs w:val="22"/>
              </w:rPr>
              <w:t xml:space="preserve"> 28 µ ЛДП материјал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пак.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10000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265450">
        <w:trPr>
          <w:cantSplit/>
          <w:trHeight w:val="1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Микрофибер магична крпа еквивалент ,,Топстар магико"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5C6363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32цм  x   32цм, вишенаменска, екстра упијајућа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8C4504">
        <w:trPr>
          <w:cantSplit/>
          <w:trHeight w:val="8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Памучна крпа кухињска за судове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 xml:space="preserve">60цм x 50цм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140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8C4504">
        <w:trPr>
          <w:cantSplit/>
          <w:trHeight w:val="9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Глицеринска крема за руке са екстрасктом камилице 80ml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За негу суве, испуцале коже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8C4504">
        <w:trPr>
          <w:cantSplit/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8C4504" w:rsidP="008C45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Средство за чишћење намештаја </w:t>
            </w:r>
            <w:r w:rsidR="00F35DBB" w:rsidRPr="003A02A2">
              <w:rPr>
                <w:sz w:val="22"/>
                <w:szCs w:val="22"/>
              </w:rPr>
              <w:t>пумпицом, еквивалент "Пронто"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Parfem,quaternium-15, linalool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8C4504">
        <w:trPr>
          <w:cantSplit/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Салвете двослојне 1/100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 xml:space="preserve">33цм x 33цм -100 ком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пак.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8C4504">
        <w:trPr>
          <w:cantSplit/>
          <w:trHeight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A2" w:rsidRPr="003A02A2" w:rsidRDefault="00F35DBB" w:rsidP="003A02A2">
            <w:pPr>
              <w:rPr>
                <w:sz w:val="20"/>
                <w:szCs w:val="20"/>
              </w:rPr>
            </w:pPr>
            <w:r w:rsidRPr="003A02A2">
              <w:rPr>
                <w:sz w:val="20"/>
                <w:szCs w:val="20"/>
              </w:rPr>
              <w:t>Детерџент за прање веша еквивалент ДУЕЛ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265450">
        <w:trPr>
          <w:cantSplit/>
          <w:trHeight w:val="1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Средство за скидање мрља еквивалент "Вениш" 1/1 за бело рубље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5-15% ањонски тензиди, нејонски тензиди, средства за избељивање на бази кисеоника, &lt;5% парфем, хексил цинамал, цитренелол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300CA2">
        <w:trPr>
          <w:cantSplit/>
          <w:trHeight w:val="1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Освеживач просторија у спреју еквивалент "Ауст"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300CA2">
        <w:trPr>
          <w:cantSplit/>
          <w:trHeight w:val="1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265450" w:rsidP="00C06BAC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 xml:space="preserve">Сапун за руке са </w:t>
            </w:r>
            <w:r w:rsidR="00F35DBB" w:rsidRPr="003A02A2">
              <w:rPr>
                <w:sz w:val="22"/>
                <w:szCs w:val="22"/>
              </w:rPr>
              <w:t>глицерином тврди 75g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Содиум таловат, содиум кокоат, вода, содиум палм кемалат, глицерин, содиум хлорид, парафин, парфем, тетрасодиум ЕДТА, титаниум диоксид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79611F">
        <w:trPr>
          <w:cantSplit/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 xml:space="preserve">Сунђер мали за суђе са абразивом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 xml:space="preserve">9цм x 6цм x 4цм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6E7818">
        <w:trPr>
          <w:cantSplit/>
          <w:trHeight w:val="3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Жица за суђе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6E7818">
        <w:trPr>
          <w:cantSplit/>
          <w:trHeight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265450" w:rsidP="00265450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 xml:space="preserve">Рукавице гумиране жуте </w:t>
            </w:r>
            <w:r w:rsidR="00F35DBB" w:rsidRPr="003A02A2">
              <w:rPr>
                <w:sz w:val="22"/>
                <w:szCs w:val="22"/>
              </w:rPr>
              <w:t>за домаћинство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в</w:t>
            </w:r>
            <w:r w:rsidR="00265450" w:rsidRPr="003A02A2">
              <w:rPr>
                <w:sz w:val="22"/>
                <w:szCs w:val="22"/>
                <w:lang w:val="en-US"/>
              </w:rPr>
              <w:t>e</w:t>
            </w:r>
            <w:r w:rsidRPr="003A02A2">
              <w:rPr>
                <w:sz w:val="22"/>
                <w:szCs w:val="22"/>
              </w:rPr>
              <w:t>личина 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пар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6E7818">
        <w:trPr>
          <w:cantSplit/>
          <w:trHeight w:val="8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Рернопер са пумпицом 0.5 лит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130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6E7818">
        <w:trPr>
          <w:cantSplit/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Трулекс крпа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6E7818">
        <w:trPr>
          <w:cantSplit/>
          <w:trHeight w:val="6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Убрус за руке бели папирни трослојни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75E" w:rsidRDefault="0024575E" w:rsidP="002457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Састав:целулоза,</w:t>
            </w:r>
          </w:p>
          <w:p w:rsidR="00F35DBB" w:rsidRPr="0024575E" w:rsidRDefault="0024575E" w:rsidP="002457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  <w:r w:rsidR="000D6B16" w:rsidRPr="0024575E">
              <w:rPr>
                <w:sz w:val="22"/>
                <w:szCs w:val="22"/>
              </w:rPr>
              <w:t>листова.Висина листова:23,3cm, дужина листова:22,6 cm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3800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6E7818">
        <w:trPr>
          <w:cantSplit/>
          <w:trHeight w:val="7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265450" w:rsidP="00265450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Метла сиркова</w:t>
            </w:r>
            <w:r w:rsidR="00550C55">
              <w:rPr>
                <w:sz w:val="22"/>
                <w:szCs w:val="22"/>
                <w:lang w:val="en-US"/>
              </w:rPr>
              <w:t xml:space="preserve"> </w:t>
            </w:r>
            <w:r w:rsidR="00F35DBB" w:rsidRPr="003A02A2">
              <w:rPr>
                <w:sz w:val="22"/>
                <w:szCs w:val="22"/>
              </w:rPr>
              <w:t xml:space="preserve">са </w:t>
            </w:r>
            <w:r w:rsidR="00F35DBB" w:rsidRPr="003813AF">
              <w:rPr>
                <w:sz w:val="22"/>
                <w:szCs w:val="22"/>
              </w:rPr>
              <w:t>д</w:t>
            </w:r>
            <w:r w:rsidR="003813AF">
              <w:rPr>
                <w:sz w:val="22"/>
                <w:szCs w:val="22"/>
              </w:rPr>
              <w:t>у</w:t>
            </w:r>
            <w:r w:rsidR="00F35DBB" w:rsidRPr="003813AF">
              <w:rPr>
                <w:sz w:val="22"/>
                <w:szCs w:val="22"/>
              </w:rPr>
              <w:t>гачком</w:t>
            </w:r>
            <w:r w:rsidR="00F35DBB" w:rsidRPr="003A02A2">
              <w:rPr>
                <w:sz w:val="22"/>
                <w:szCs w:val="22"/>
              </w:rPr>
              <w:t xml:space="preserve"> дршком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24575E" w:rsidRDefault="00F35DBB" w:rsidP="00F35DBB">
            <w:pPr>
              <w:jc w:val="both"/>
              <w:rPr>
                <w:sz w:val="22"/>
                <w:szCs w:val="22"/>
                <w:lang w:val="en-US"/>
              </w:rPr>
            </w:pPr>
            <w:r w:rsidRPr="0024575E">
              <w:rPr>
                <w:sz w:val="22"/>
                <w:szCs w:val="22"/>
              </w:rPr>
              <w:t> </w:t>
            </w:r>
            <w:r w:rsidR="003813AF" w:rsidRPr="0024575E">
              <w:rPr>
                <w:sz w:val="22"/>
                <w:szCs w:val="22"/>
              </w:rPr>
              <w:t>Дужина дршке:100 cm, тежина метле 750 gr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6E7818">
        <w:trPr>
          <w:cantSplit/>
          <w:trHeight w:val="7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265450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Зогер са металном дршком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24575E" w:rsidRDefault="00F35DBB" w:rsidP="00F35DBB">
            <w:pPr>
              <w:jc w:val="both"/>
              <w:rPr>
                <w:sz w:val="22"/>
                <w:szCs w:val="22"/>
              </w:rPr>
            </w:pPr>
            <w:r w:rsidRPr="0024575E">
              <w:rPr>
                <w:sz w:val="22"/>
                <w:szCs w:val="22"/>
              </w:rPr>
              <w:t> </w:t>
            </w:r>
            <w:r w:rsidR="00321CC6" w:rsidRPr="0024575E">
              <w:rPr>
                <w:sz w:val="22"/>
                <w:szCs w:val="22"/>
              </w:rPr>
              <w:t>Дужина: 110 cm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6E7818">
        <w:trPr>
          <w:cantSplit/>
          <w:trHeight w:val="7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72220F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Четка за брисање по</w:t>
            </w:r>
            <w:r w:rsidR="0072220F">
              <w:rPr>
                <w:sz w:val="22"/>
                <w:szCs w:val="22"/>
              </w:rPr>
              <w:t xml:space="preserve">да                         са </w:t>
            </w:r>
            <w:r w:rsidRPr="003A02A2">
              <w:rPr>
                <w:sz w:val="22"/>
                <w:szCs w:val="22"/>
              </w:rPr>
              <w:t>дуга</w:t>
            </w:r>
            <w:r w:rsidR="0072220F">
              <w:rPr>
                <w:sz w:val="22"/>
                <w:szCs w:val="22"/>
              </w:rPr>
              <w:t>чком</w:t>
            </w:r>
            <w:r w:rsidRPr="003A02A2">
              <w:rPr>
                <w:sz w:val="22"/>
                <w:szCs w:val="22"/>
              </w:rPr>
              <w:t xml:space="preserve"> дршк</w:t>
            </w:r>
            <w:r w:rsidR="0072220F">
              <w:rPr>
                <w:sz w:val="22"/>
                <w:szCs w:val="22"/>
              </w:rPr>
              <w:t xml:space="preserve">ом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24575E" w:rsidRDefault="00F35DBB" w:rsidP="00F35DBB">
            <w:pPr>
              <w:jc w:val="both"/>
              <w:rPr>
                <w:sz w:val="22"/>
                <w:szCs w:val="22"/>
              </w:rPr>
            </w:pPr>
            <w:r w:rsidRPr="0024575E">
              <w:rPr>
                <w:sz w:val="22"/>
                <w:szCs w:val="22"/>
              </w:rPr>
              <w:t> </w:t>
            </w:r>
            <w:r w:rsidR="00395497" w:rsidRPr="0024575E">
              <w:rPr>
                <w:sz w:val="22"/>
                <w:szCs w:val="22"/>
              </w:rPr>
              <w:t>Радн</w:t>
            </w:r>
            <w:r w:rsidR="00550C55">
              <w:rPr>
                <w:sz w:val="22"/>
                <w:szCs w:val="22"/>
              </w:rPr>
              <w:t>а површина:30 cm, дужина чекиња</w:t>
            </w:r>
            <w:r w:rsidR="00550C55" w:rsidRPr="00550C55">
              <w:rPr>
                <w:sz w:val="22"/>
                <w:szCs w:val="22"/>
              </w:rPr>
              <w:t>:</w:t>
            </w:r>
            <w:r w:rsidR="00550C55">
              <w:rPr>
                <w:sz w:val="22"/>
                <w:szCs w:val="22"/>
                <w:lang w:val="en-US"/>
              </w:rPr>
              <w:t xml:space="preserve"> </w:t>
            </w:r>
            <w:r w:rsidR="00395497" w:rsidRPr="0024575E">
              <w:rPr>
                <w:sz w:val="22"/>
                <w:szCs w:val="22"/>
              </w:rPr>
              <w:t>11 cm, дужина дршке: 110 cm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6E7818">
        <w:trPr>
          <w:cantSplit/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265450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Посуда за течни сапун-дозер са пумпицом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Од тврде пластике, 250мл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6E7818">
        <w:trPr>
          <w:cantSplit/>
          <w:trHeight w:val="1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D416AA" w:rsidRDefault="00265450" w:rsidP="00D416AA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Средство за прање, дезинфекцију</w:t>
            </w:r>
            <w:r w:rsidR="00F35DBB" w:rsidRPr="003A02A2">
              <w:rPr>
                <w:sz w:val="22"/>
                <w:szCs w:val="22"/>
              </w:rPr>
              <w:t xml:space="preserve">, WC санитар гел "Мер" </w:t>
            </w:r>
            <w:r w:rsidR="00D416AA" w:rsidRPr="0024575E">
              <w:rPr>
                <w:sz w:val="22"/>
                <w:szCs w:val="22"/>
              </w:rPr>
              <w:t>700 ml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(&lt;5% нејоногене активне матери</w:t>
            </w:r>
            <w:r w:rsidR="00265450" w:rsidRPr="003A02A2">
              <w:rPr>
                <w:sz w:val="22"/>
                <w:szCs w:val="22"/>
              </w:rPr>
              <w:t>је, катјонске активне материје,парфем, дезифицијенс,</w:t>
            </w:r>
            <w:r w:rsidRPr="003A02A2">
              <w:rPr>
                <w:sz w:val="22"/>
                <w:szCs w:val="22"/>
              </w:rPr>
              <w:t>11,6г хлороводоницне киселине у 100г гела)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230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6E7818">
        <w:trPr>
          <w:cantSplit/>
          <w:trHeight w:val="5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29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Бреф дуо за wc шољу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300CA2">
        <w:trPr>
          <w:cantSplit/>
          <w:trHeight w:val="1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9038A3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Сред</w:t>
            </w:r>
            <w:r w:rsidR="009038A3">
              <w:rPr>
                <w:sz w:val="22"/>
                <w:szCs w:val="22"/>
              </w:rPr>
              <w:t>ство за скидање каменца</w:t>
            </w:r>
            <w:r w:rsidR="0024575E">
              <w:rPr>
                <w:sz w:val="22"/>
                <w:szCs w:val="22"/>
                <w:lang w:val="en-US"/>
              </w:rPr>
              <w:t xml:space="preserve"> </w:t>
            </w:r>
            <w:r w:rsidR="009038A3" w:rsidRPr="0024575E">
              <w:rPr>
                <w:sz w:val="22"/>
                <w:szCs w:val="22"/>
              </w:rPr>
              <w:t>750 ml</w:t>
            </w:r>
            <w:r w:rsidR="0024575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A02A2">
              <w:rPr>
                <w:sz w:val="22"/>
                <w:szCs w:val="22"/>
              </w:rPr>
              <w:t>еквива</w:t>
            </w:r>
            <w:r w:rsidR="00265450" w:rsidRPr="003A02A2">
              <w:rPr>
                <w:sz w:val="22"/>
                <w:szCs w:val="22"/>
              </w:rPr>
              <w:t>лен</w:t>
            </w:r>
            <w:r w:rsidRPr="003A02A2">
              <w:rPr>
                <w:sz w:val="22"/>
                <w:szCs w:val="22"/>
              </w:rPr>
              <w:t>т ,AКСЕЛ КАЛ"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9038A3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лит.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300CA2">
        <w:trPr>
          <w:cantSplit/>
          <w:trHeight w:val="1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E4444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 xml:space="preserve">Средство </w:t>
            </w:r>
            <w:r w:rsidR="00F35DBB" w:rsidRPr="003A02A2">
              <w:rPr>
                <w:sz w:val="22"/>
                <w:szCs w:val="22"/>
              </w:rPr>
              <w:t>за одма</w:t>
            </w:r>
            <w:r w:rsidRPr="003A02A2">
              <w:rPr>
                <w:sz w:val="22"/>
                <w:szCs w:val="22"/>
              </w:rPr>
              <w:t>шћивање са пумпицом, еквивалент</w:t>
            </w:r>
            <w:r w:rsidR="00F35DBB" w:rsidRPr="003A02A2">
              <w:rPr>
                <w:sz w:val="22"/>
                <w:szCs w:val="22"/>
              </w:rPr>
              <w:t>, ,,СГРАССО"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7B55E6" w:rsidRDefault="00F35DBB" w:rsidP="00F35DBB">
            <w:pPr>
              <w:jc w:val="both"/>
              <w:rPr>
                <w:sz w:val="22"/>
                <w:szCs w:val="22"/>
              </w:rPr>
            </w:pPr>
            <w:r w:rsidRPr="001C76DF">
              <w:rPr>
                <w:b/>
                <w:sz w:val="22"/>
                <w:szCs w:val="22"/>
              </w:rPr>
              <w:t> </w:t>
            </w:r>
            <w:r w:rsidR="001C76DF" w:rsidRPr="007B55E6">
              <w:rPr>
                <w:sz w:val="22"/>
                <w:szCs w:val="22"/>
              </w:rPr>
              <w:t>Паковање од 750 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лит.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79611F">
        <w:trPr>
          <w:cantSplit/>
          <w:trHeight w:val="1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18" w:rsidRDefault="006E7818" w:rsidP="00F35D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Крпа за под</w:t>
            </w:r>
          </w:p>
          <w:p w:rsidR="006E7818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"Виледа" - жута</w:t>
            </w:r>
          </w:p>
          <w:p w:rsidR="00F35DBB" w:rsidRPr="006E7818" w:rsidRDefault="00F35DBB" w:rsidP="006E7818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59цм x 50цм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B41B61" w:rsidRPr="0068487B" w:rsidTr="0079611F">
        <w:trPr>
          <w:cantSplit/>
          <w:trHeight w:val="18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Течни сапун са глицерином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7C7" w:rsidRDefault="00F35DBB" w:rsidP="00B667C7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Aqua, Sodium Laureth sulfate,Cocamide DEA,   sodium chlor</w:t>
            </w:r>
            <w:r w:rsidR="00B667C7">
              <w:rPr>
                <w:sz w:val="22"/>
                <w:szCs w:val="22"/>
              </w:rPr>
              <w:t>ide, glycerin,  phenoxyethanol,</w:t>
            </w:r>
          </w:p>
          <w:p w:rsidR="00F35DBB" w:rsidRPr="003A02A2" w:rsidRDefault="00F35DBB" w:rsidP="00B667C7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methylparaben,butylparaben, ethylparaben,propylparaben,isobutylparaben, Cocamidopropyl betain, parfem, Citric Acid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лит.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F35DBB" w:rsidRPr="0068487B" w:rsidTr="00FF3951">
        <w:trPr>
          <w:cantSplit/>
          <w:trHeight w:val="8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Тоалет папир бели трослојни ролна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 xml:space="preserve">  100% целулоза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F35DBB" w:rsidRPr="0068487B" w:rsidTr="00265450">
        <w:trPr>
          <w:cantSplit/>
          <w:trHeight w:val="1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3A02A2">
              <w:rPr>
                <w:sz w:val="22"/>
                <w:szCs w:val="22"/>
              </w:rPr>
              <w:t>Прашак за дезинфекцију посуђа  еквивалент "Галисепт"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У гранулама, на бази активног хлора, широк спектар деловања, кратко контактно време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754E24" w:rsidRDefault="00F35DBB" w:rsidP="0068487B">
            <w:pPr>
              <w:jc w:val="center"/>
              <w:rPr>
                <w:sz w:val="22"/>
                <w:szCs w:val="22"/>
              </w:rPr>
            </w:pPr>
            <w:r w:rsidRPr="00754E2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F35DBB" w:rsidRPr="0068487B" w:rsidTr="00FF3951">
        <w:trPr>
          <w:cantSplit/>
          <w:trHeight w:val="10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36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E4444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WINTERHALTER-сред.за маш.</w:t>
            </w:r>
            <w:r w:rsidR="00F35DBB" w:rsidRPr="003A02A2">
              <w:rPr>
                <w:sz w:val="22"/>
                <w:szCs w:val="22"/>
              </w:rPr>
              <w:t>прање посуђа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F8400-паковање 1/25кг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754E24" w:rsidRDefault="00F35DBB" w:rsidP="0068487B">
            <w:pPr>
              <w:jc w:val="center"/>
              <w:rPr>
                <w:sz w:val="22"/>
                <w:szCs w:val="22"/>
              </w:rPr>
            </w:pPr>
            <w:r w:rsidRPr="00754E24">
              <w:rPr>
                <w:sz w:val="22"/>
                <w:szCs w:val="22"/>
              </w:rPr>
              <w:t>175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F35DBB" w:rsidRPr="0068487B" w:rsidTr="00FF3951">
        <w:trPr>
          <w:cantSplit/>
          <w:trHeight w:val="9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37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04FF9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WINTERHALTER-со за одмекшавање воде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04FF9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Со за одмекшавање воде за ма</w:t>
            </w:r>
            <w:r w:rsidR="00F35DBB" w:rsidRPr="003A02A2">
              <w:rPr>
                <w:sz w:val="22"/>
                <w:szCs w:val="22"/>
              </w:rPr>
              <w:t>шину за прање посуђа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754E24" w:rsidRDefault="00F35DBB" w:rsidP="0068487B">
            <w:pPr>
              <w:jc w:val="center"/>
              <w:rPr>
                <w:sz w:val="22"/>
                <w:szCs w:val="22"/>
              </w:rPr>
            </w:pPr>
            <w:r w:rsidRPr="00754E2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F35DBB" w:rsidRPr="0068487B" w:rsidTr="00FF3951">
        <w:trPr>
          <w:cantSplit/>
          <w:trHeight w:val="8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38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04FF9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WINTERHALTER-сред.за маш. испир. посуђа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B 100 N-   паковање 1/10 лит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лит.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754E24" w:rsidRDefault="00F35DBB" w:rsidP="0068487B">
            <w:pPr>
              <w:jc w:val="center"/>
              <w:rPr>
                <w:sz w:val="22"/>
                <w:szCs w:val="22"/>
              </w:rPr>
            </w:pPr>
            <w:r w:rsidRPr="00754E24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68487B" w:rsidRPr="0068487B" w:rsidTr="00FF3951">
        <w:trPr>
          <w:cantSplit/>
          <w:trHeight w:val="7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39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Паста за руке 0,5 kg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both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754E24" w:rsidRDefault="00F35DBB" w:rsidP="0068487B">
            <w:pPr>
              <w:jc w:val="center"/>
              <w:rPr>
                <w:sz w:val="22"/>
                <w:szCs w:val="22"/>
              </w:rPr>
            </w:pPr>
            <w:r w:rsidRPr="00754E24"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F35DBB" w:rsidRPr="0068487B" w:rsidTr="00FF3951">
        <w:trPr>
          <w:cantSplit/>
          <w:trHeight w:val="8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04FF9">
            <w:pPr>
              <w:rPr>
                <w:sz w:val="22"/>
                <w:szCs w:val="22"/>
                <w:lang w:val="en-US" w:eastAsia="en-US"/>
              </w:rPr>
            </w:pPr>
            <w:r w:rsidRPr="003A02A2">
              <w:rPr>
                <w:sz w:val="22"/>
                <w:szCs w:val="22"/>
              </w:rPr>
              <w:t>Средство за избељивање рубља екв Снежник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Панонија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754E24" w:rsidRDefault="00F35DBB" w:rsidP="006848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54E24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F35DBB" w:rsidRPr="0068487B" w:rsidTr="00FF3951">
        <w:trPr>
          <w:cantSplit/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Сона киселина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min. 20% HCl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лит.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F35DBB" w:rsidRPr="0068487B" w:rsidTr="00265450">
        <w:trPr>
          <w:cantSplit/>
          <w:trHeight w:val="1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04FF9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Бриско за под VILEDA ACTIVE MAX MOP,Microfiber coton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F35DBB" w:rsidRPr="0068487B" w:rsidTr="00FF3951">
        <w:trPr>
          <w:cantSplit/>
          <w:trHeight w:val="9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7D16D8">
            <w:pPr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Виледа канта за цеђење бриска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3A02A2" w:rsidRDefault="00F35DBB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  <w:r w:rsidRPr="0068487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5DBB" w:rsidRPr="0068487B" w:rsidRDefault="00F35DBB" w:rsidP="0068487B">
            <w:pPr>
              <w:jc w:val="center"/>
              <w:rPr>
                <w:sz w:val="22"/>
                <w:szCs w:val="22"/>
              </w:rPr>
            </w:pPr>
          </w:p>
        </w:tc>
      </w:tr>
      <w:tr w:rsidR="004E3A63" w:rsidRPr="000C2F98" w:rsidTr="00FF3951">
        <w:trPr>
          <w:cantSplit/>
          <w:trHeight w:val="268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63" w:rsidRPr="003A02A2" w:rsidRDefault="004E3A63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Укупно без ПДВ-а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A63" w:rsidRPr="003A02A2" w:rsidRDefault="004E3A63" w:rsidP="00F35DBB">
            <w:pPr>
              <w:jc w:val="both"/>
              <w:rPr>
                <w:sz w:val="22"/>
                <w:szCs w:val="22"/>
              </w:rPr>
            </w:pPr>
          </w:p>
        </w:tc>
      </w:tr>
      <w:tr w:rsidR="004E3A63" w:rsidRPr="000C2F98" w:rsidTr="00FF3951">
        <w:trPr>
          <w:cantSplit/>
          <w:trHeight w:val="129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63" w:rsidRPr="003A02A2" w:rsidRDefault="004E3A63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ПДВ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A63" w:rsidRPr="003A02A2" w:rsidRDefault="004E3A63" w:rsidP="00F35DBB">
            <w:pPr>
              <w:jc w:val="both"/>
              <w:rPr>
                <w:sz w:val="22"/>
                <w:szCs w:val="22"/>
              </w:rPr>
            </w:pPr>
          </w:p>
        </w:tc>
      </w:tr>
      <w:tr w:rsidR="004E3A63" w:rsidRPr="000C2F98" w:rsidTr="00FF3951">
        <w:trPr>
          <w:cantSplit/>
          <w:trHeight w:val="148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63" w:rsidRPr="003A02A2" w:rsidRDefault="004E3A63" w:rsidP="00F35DBB">
            <w:pPr>
              <w:jc w:val="center"/>
              <w:rPr>
                <w:sz w:val="22"/>
                <w:szCs w:val="22"/>
              </w:rPr>
            </w:pPr>
            <w:r w:rsidRPr="003A02A2">
              <w:rPr>
                <w:sz w:val="22"/>
                <w:szCs w:val="22"/>
              </w:rPr>
              <w:t>Укупно са ПДВ-ом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A63" w:rsidRPr="003A02A2" w:rsidRDefault="004E3A63" w:rsidP="00F35DBB">
            <w:pPr>
              <w:jc w:val="both"/>
              <w:rPr>
                <w:sz w:val="22"/>
                <w:szCs w:val="22"/>
              </w:rPr>
            </w:pPr>
          </w:p>
        </w:tc>
      </w:tr>
      <w:tr w:rsidR="00144009" w:rsidRPr="000C2F98" w:rsidTr="00027543">
        <w:trPr>
          <w:cantSplit/>
          <w:trHeight w:val="107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7C2C" w:rsidRDefault="005A5C81" w:rsidP="0028193F">
            <w:pPr>
              <w:rPr>
                <w:b/>
                <w:sz w:val="22"/>
                <w:szCs w:val="22"/>
              </w:rPr>
            </w:pPr>
            <w:r w:rsidRPr="005A5C81">
              <w:rPr>
                <w:b/>
                <w:sz w:val="22"/>
                <w:szCs w:val="22"/>
              </w:rPr>
              <w:t xml:space="preserve">Напомена: </w:t>
            </w:r>
            <w:r w:rsidR="007D69F6" w:rsidRPr="007D69F6">
              <w:rPr>
                <w:b/>
                <w:sz w:val="22"/>
                <w:szCs w:val="22"/>
              </w:rPr>
              <w:t>Испорука робе предметног поступка јавне набавке вршиће се сукцесивно по потреби у току 2024/2025. године на основу поручивања од стране лица  из СОП-а.</w:t>
            </w:r>
            <w:r w:rsidR="00027543" w:rsidRPr="00027543">
              <w:rPr>
                <w:b/>
                <w:sz w:val="22"/>
                <w:szCs w:val="22"/>
              </w:rPr>
              <w:t xml:space="preserve"> </w:t>
            </w:r>
          </w:p>
          <w:p w:rsidR="00144009" w:rsidRPr="0028193F" w:rsidRDefault="00027543" w:rsidP="0028193F">
            <w:pPr>
              <w:rPr>
                <w:b/>
                <w:sz w:val="22"/>
                <w:szCs w:val="22"/>
              </w:rPr>
            </w:pPr>
            <w:r w:rsidRPr="00027543">
              <w:rPr>
                <w:b/>
                <w:sz w:val="22"/>
                <w:szCs w:val="22"/>
              </w:rPr>
              <w:t>Понуђачи који су већ доставили понуде у предметном поступку на основу  позива за подношење понуда (бр.2650-2 од 30.08.</w:t>
            </w:r>
            <w:r w:rsidR="00A41BA6">
              <w:rPr>
                <w:b/>
                <w:sz w:val="22"/>
                <w:szCs w:val="22"/>
              </w:rPr>
              <w:t>2024.) могу доставити кориговану</w:t>
            </w:r>
            <w:r w:rsidRPr="00027543">
              <w:rPr>
                <w:b/>
                <w:sz w:val="22"/>
                <w:szCs w:val="22"/>
              </w:rPr>
              <w:t xml:space="preserve"> </w:t>
            </w:r>
            <w:r w:rsidR="00A41BA6">
              <w:rPr>
                <w:b/>
                <w:sz w:val="22"/>
                <w:szCs w:val="22"/>
              </w:rPr>
              <w:t xml:space="preserve">понуду </w:t>
            </w:r>
            <w:r w:rsidRPr="00027543">
              <w:rPr>
                <w:b/>
                <w:sz w:val="22"/>
                <w:szCs w:val="22"/>
              </w:rPr>
              <w:t xml:space="preserve">уколико има </w:t>
            </w:r>
            <w:r w:rsidR="007E7C2C">
              <w:rPr>
                <w:b/>
                <w:sz w:val="22"/>
                <w:szCs w:val="22"/>
                <w:lang w:val="sr-Cyrl-RS"/>
              </w:rPr>
              <w:t xml:space="preserve">за то </w:t>
            </w:r>
            <w:r w:rsidRPr="00027543">
              <w:rPr>
                <w:b/>
                <w:sz w:val="22"/>
                <w:szCs w:val="22"/>
              </w:rPr>
              <w:t>потребе.</w:t>
            </w:r>
          </w:p>
        </w:tc>
      </w:tr>
    </w:tbl>
    <w:p w:rsidR="0093651A" w:rsidRDefault="0093651A" w:rsidP="00DB5915">
      <w:pPr>
        <w:pStyle w:val="BodyText"/>
        <w:rPr>
          <w:rFonts w:ascii="Times New Roman" w:hAnsi="Times New Roman"/>
          <w:sz w:val="22"/>
          <w:szCs w:val="22"/>
          <w:lang w:val="sl-SI"/>
        </w:rPr>
      </w:pPr>
    </w:p>
    <w:p w:rsidR="00F931C0" w:rsidRDefault="000C2F98" w:rsidP="00DB5915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0C2F98">
        <w:rPr>
          <w:rFonts w:ascii="Times New Roman" w:hAnsi="Times New Roman"/>
          <w:sz w:val="22"/>
          <w:szCs w:val="22"/>
          <w:lang w:val="sl-SI"/>
        </w:rPr>
        <w:t xml:space="preserve">У понуди обавезно навести цену, рок и начин плаћања, као и рок и начин испоруке. </w:t>
      </w:r>
    </w:p>
    <w:p w:rsidR="004B2946" w:rsidRPr="0034100C" w:rsidRDefault="009449AA" w:rsidP="0041335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Критерију</w:t>
      </w:r>
      <w:r w:rsidR="00F931C0">
        <w:rPr>
          <w:rFonts w:ascii="Times New Roman" w:hAnsi="Times New Roman"/>
          <w:sz w:val="22"/>
          <w:szCs w:val="22"/>
          <w:lang w:val="sr-Cyrl-CS"/>
        </w:rPr>
        <w:t>м</w:t>
      </w:r>
      <w:r>
        <w:rPr>
          <w:rFonts w:ascii="Times New Roman" w:hAnsi="Times New Roman"/>
          <w:sz w:val="22"/>
          <w:szCs w:val="22"/>
          <w:lang w:val="sr-Cyrl-CS"/>
        </w:rPr>
        <w:t xml:space="preserve"> за избо</w:t>
      </w:r>
      <w:r w:rsidR="00B71099">
        <w:rPr>
          <w:rFonts w:ascii="Times New Roman" w:hAnsi="Times New Roman"/>
          <w:sz w:val="22"/>
          <w:szCs w:val="22"/>
          <w:lang w:val="sr-Cyrl-CS"/>
        </w:rPr>
        <w:t>р најповољније понуде је ``најн</w:t>
      </w:r>
      <w:r>
        <w:rPr>
          <w:rFonts w:ascii="Times New Roman" w:hAnsi="Times New Roman"/>
          <w:sz w:val="22"/>
          <w:szCs w:val="22"/>
          <w:lang w:val="sr-Cyrl-CS"/>
        </w:rPr>
        <w:t>ижа понуђена цена`` уз испуњење тржених техничких захтева.</w:t>
      </w:r>
      <w:r w:rsidR="00A51871">
        <w:rPr>
          <w:rFonts w:ascii="Times New Roman" w:hAnsi="Times New Roman"/>
          <w:sz w:val="22"/>
          <w:szCs w:val="22"/>
          <w:lang w:val="sr-Cyrl-CS"/>
        </w:rPr>
        <w:t xml:space="preserve"> Приликом</w:t>
      </w:r>
      <w:r w:rsidR="00C169F9">
        <w:rPr>
          <w:rFonts w:ascii="Times New Roman" w:hAnsi="Times New Roman"/>
          <w:sz w:val="22"/>
          <w:szCs w:val="22"/>
          <w:lang w:val="sr-Cyrl-CS"/>
        </w:rPr>
        <w:t xml:space="preserve"> испорук</w:t>
      </w:r>
      <w:r w:rsidR="00A51871">
        <w:rPr>
          <w:rFonts w:ascii="Times New Roman" w:hAnsi="Times New Roman"/>
          <w:sz w:val="22"/>
          <w:szCs w:val="22"/>
          <w:lang w:val="sr-Cyrl-CS"/>
        </w:rPr>
        <w:t>е</w:t>
      </w:r>
      <w:r w:rsidR="00634F6F">
        <w:rPr>
          <w:rFonts w:ascii="Times New Roman" w:hAnsi="Times New Roman"/>
          <w:sz w:val="22"/>
          <w:szCs w:val="22"/>
          <w:lang w:val="sr-Cyrl-CS"/>
        </w:rPr>
        <w:t xml:space="preserve"> доставити</w:t>
      </w:r>
      <w:r w:rsidR="00DA116F">
        <w:rPr>
          <w:rFonts w:ascii="Times New Roman" w:hAnsi="Times New Roman"/>
          <w:sz w:val="22"/>
          <w:szCs w:val="22"/>
          <w:lang w:val="sr-Cyrl-CS"/>
        </w:rPr>
        <w:t>:</w:t>
      </w:r>
      <w:r w:rsidR="0034100C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A51871" w:rsidRPr="006D00BB">
        <w:rPr>
          <w:rFonts w:ascii="Times New Roman" w:hAnsi="Times New Roman"/>
          <w:sz w:val="22"/>
          <w:szCs w:val="22"/>
        </w:rPr>
        <w:t>безбедносни лист</w:t>
      </w:r>
      <w:r w:rsidR="0034100C">
        <w:rPr>
          <w:rFonts w:ascii="Times New Roman" w:hAnsi="Times New Roman"/>
          <w:sz w:val="22"/>
          <w:szCs w:val="22"/>
        </w:rPr>
        <w:t xml:space="preserve"> </w:t>
      </w:r>
      <w:r w:rsidR="006D00BB">
        <w:rPr>
          <w:rFonts w:ascii="Times New Roman" w:hAnsi="Times New Roman"/>
          <w:sz w:val="22"/>
          <w:szCs w:val="22"/>
        </w:rPr>
        <w:t>(уверење о квалитету)</w:t>
      </w:r>
      <w:r w:rsidR="00B66C44">
        <w:rPr>
          <w:rFonts w:ascii="Times New Roman" w:hAnsi="Times New Roman"/>
          <w:sz w:val="22"/>
          <w:szCs w:val="22"/>
        </w:rPr>
        <w:t>.</w:t>
      </w:r>
      <w:r w:rsidR="00B66C44" w:rsidRPr="0034100C">
        <w:rPr>
          <w:rFonts w:ascii="Times New Roman" w:hAnsi="Times New Roman"/>
          <w:sz w:val="22"/>
          <w:szCs w:val="22"/>
          <w:lang w:val="pl-PL"/>
        </w:rPr>
        <w:t>Квантитативан и к</w:t>
      </w:r>
      <w:r w:rsidR="00B66C44" w:rsidRPr="0034100C">
        <w:rPr>
          <w:rFonts w:ascii="Times New Roman" w:hAnsi="Times New Roman"/>
          <w:sz w:val="22"/>
          <w:szCs w:val="22"/>
          <w:lang w:val="sr-Cyrl-CS"/>
        </w:rPr>
        <w:t>валитативан пријем робе вршиће комисија ко</w:t>
      </w:r>
      <w:r w:rsidR="00413352" w:rsidRPr="0034100C">
        <w:rPr>
          <w:rFonts w:ascii="Times New Roman" w:hAnsi="Times New Roman"/>
          <w:sz w:val="22"/>
          <w:szCs w:val="22"/>
          <w:lang w:val="sr-Cyrl-CS"/>
        </w:rPr>
        <w:t xml:space="preserve">ју чине руковаоц и представник наручиоца </w:t>
      </w:r>
      <w:r w:rsidR="00B66C44" w:rsidRPr="0034100C">
        <w:rPr>
          <w:rFonts w:ascii="Times New Roman" w:hAnsi="Times New Roman"/>
          <w:sz w:val="22"/>
          <w:szCs w:val="22"/>
          <w:lang w:val="sr-Cyrl-CS"/>
        </w:rPr>
        <w:t>(подносилац захтева за набавку).</w:t>
      </w:r>
    </w:p>
    <w:p w:rsidR="009449AA" w:rsidRDefault="00F7595E" w:rsidP="00DB5915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Рок и место испоруке: _________</w:t>
      </w:r>
      <w:r w:rsidR="00DE366A">
        <w:rPr>
          <w:rFonts w:ascii="Times New Roman" w:hAnsi="Times New Roman"/>
          <w:sz w:val="22"/>
          <w:szCs w:val="22"/>
        </w:rPr>
        <w:t>_______</w:t>
      </w:r>
      <w:r w:rsidR="00DE366A" w:rsidRPr="00DE366A">
        <w:rPr>
          <w:rFonts w:ascii="Times New Roman" w:hAnsi="Times New Roman"/>
          <w:sz w:val="22"/>
          <w:szCs w:val="22"/>
          <w:lang w:val="ru-RU"/>
        </w:rPr>
        <w:t xml:space="preserve">,                      </w:t>
      </w:r>
      <w:r w:rsidR="002737B6">
        <w:rPr>
          <w:rFonts w:ascii="Times New Roman" w:hAnsi="Times New Roman"/>
          <w:sz w:val="22"/>
          <w:szCs w:val="22"/>
          <w:lang w:val="sr-Cyrl-CS"/>
        </w:rPr>
        <w:t xml:space="preserve">Рок и начин </w:t>
      </w:r>
      <w:r>
        <w:rPr>
          <w:rFonts w:ascii="Times New Roman" w:hAnsi="Times New Roman"/>
          <w:sz w:val="22"/>
          <w:szCs w:val="22"/>
          <w:lang w:val="sr-Cyrl-CS"/>
        </w:rPr>
        <w:t>плаћања</w:t>
      </w:r>
      <w:r w:rsidR="00640724" w:rsidRPr="00640724">
        <w:rPr>
          <w:rFonts w:ascii="Times New Roman" w:hAnsi="Times New Roman"/>
          <w:sz w:val="22"/>
          <w:szCs w:val="22"/>
          <w:lang w:val="sr-Cyrl-CS"/>
        </w:rPr>
        <w:t>:</w:t>
      </w:r>
      <w:r>
        <w:rPr>
          <w:rFonts w:ascii="Times New Roman" w:hAnsi="Times New Roman"/>
          <w:sz w:val="22"/>
          <w:szCs w:val="22"/>
          <w:lang w:val="sr-Cyrl-CS"/>
        </w:rPr>
        <w:t>________</w:t>
      </w:r>
      <w:r w:rsidR="00242F00" w:rsidRPr="00242F00">
        <w:rPr>
          <w:rFonts w:ascii="Times New Roman" w:hAnsi="Times New Roman"/>
          <w:sz w:val="22"/>
          <w:szCs w:val="22"/>
          <w:lang w:val="sr-Cyrl-CS"/>
        </w:rPr>
        <w:t>_________</w:t>
      </w:r>
      <w:r w:rsidR="00242F00" w:rsidRPr="00242F00">
        <w:rPr>
          <w:rFonts w:ascii="Times New Roman" w:hAnsi="Times New Roman"/>
          <w:sz w:val="22"/>
          <w:szCs w:val="22"/>
        </w:rPr>
        <w:t>_______</w:t>
      </w:r>
      <w:r w:rsidR="00242F00">
        <w:rPr>
          <w:rFonts w:ascii="Times New Roman" w:hAnsi="Times New Roman"/>
          <w:sz w:val="22"/>
          <w:szCs w:val="22"/>
        </w:rPr>
        <w:t>.</w:t>
      </w:r>
    </w:p>
    <w:p w:rsidR="00CD19D6" w:rsidRDefault="0040239F" w:rsidP="00DB5915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Понуду можете доста</w:t>
      </w:r>
      <w:r w:rsidR="00F7595E">
        <w:rPr>
          <w:rFonts w:ascii="Times New Roman" w:hAnsi="Times New Roman"/>
          <w:sz w:val="22"/>
          <w:szCs w:val="22"/>
          <w:lang w:val="sr-Cyrl-CS"/>
        </w:rPr>
        <w:t>вити на овом обрасцу</w:t>
      </w:r>
      <w:r w:rsidR="00811D40">
        <w:rPr>
          <w:rFonts w:ascii="Times New Roman" w:hAnsi="Times New Roman"/>
          <w:sz w:val="22"/>
          <w:szCs w:val="22"/>
          <w:lang w:val="sr-Cyrl-CS"/>
        </w:rPr>
        <w:t>.</w:t>
      </w:r>
    </w:p>
    <w:p w:rsidR="000C2F98" w:rsidRPr="00142302" w:rsidRDefault="000C2F98" w:rsidP="00142302">
      <w:pPr>
        <w:jc w:val="both"/>
        <w:rPr>
          <w:sz w:val="22"/>
          <w:szCs w:val="22"/>
        </w:rPr>
      </w:pPr>
      <w:r w:rsidRPr="00142302">
        <w:rPr>
          <w:sz w:val="22"/>
          <w:szCs w:val="22"/>
          <w:lang w:val="sl-SI"/>
        </w:rPr>
        <w:t xml:space="preserve">Понуду </w:t>
      </w:r>
      <w:r w:rsidR="005639B4" w:rsidRPr="00142302">
        <w:rPr>
          <w:sz w:val="22"/>
          <w:szCs w:val="22"/>
          <w:lang w:val="sl-SI"/>
        </w:rPr>
        <w:t>доставити, на фаx: 034-335-462</w:t>
      </w:r>
      <w:r w:rsidR="00FB1410" w:rsidRPr="00142302">
        <w:rPr>
          <w:sz w:val="22"/>
          <w:szCs w:val="22"/>
        </w:rPr>
        <w:t xml:space="preserve">или на e-mail </w:t>
      </w:r>
      <w:hyperlink r:id="rId8" w:history="1">
        <w:r w:rsidR="00A41BA6" w:rsidRPr="00A41BA6">
          <w:rPr>
            <w:rStyle w:val="Hyperlink"/>
            <w:color w:val="auto"/>
            <w:sz w:val="22"/>
            <w:szCs w:val="22"/>
            <w:u w:val="none"/>
            <w:lang w:val="en-US"/>
          </w:rPr>
          <w:t>trzk</w:t>
        </w:r>
        <w:r w:rsidR="00A41BA6" w:rsidRPr="00A41BA6">
          <w:rPr>
            <w:rStyle w:val="Hyperlink"/>
            <w:color w:val="auto"/>
            <w:sz w:val="22"/>
            <w:szCs w:val="22"/>
            <w:u w:val="none"/>
            <w:lang w:val="ru-RU"/>
          </w:rPr>
          <w:t>@</w:t>
        </w:r>
        <w:r w:rsidR="00A41BA6" w:rsidRPr="00A41BA6">
          <w:rPr>
            <w:rStyle w:val="Hyperlink"/>
            <w:color w:val="auto"/>
            <w:sz w:val="22"/>
            <w:szCs w:val="22"/>
            <w:u w:val="none"/>
            <w:lang w:val="en-US"/>
          </w:rPr>
          <w:t>trzk</w:t>
        </w:r>
        <w:r w:rsidR="00A41BA6" w:rsidRPr="00A41BA6">
          <w:rPr>
            <w:rStyle w:val="Hyperlink"/>
            <w:color w:val="auto"/>
            <w:sz w:val="22"/>
            <w:szCs w:val="22"/>
            <w:u w:val="none"/>
            <w:lang w:val="ru-RU"/>
          </w:rPr>
          <w:t>.</w:t>
        </w:r>
        <w:r w:rsidR="00A41BA6" w:rsidRPr="00A41BA6">
          <w:rPr>
            <w:rStyle w:val="Hyperlink"/>
            <w:color w:val="auto"/>
            <w:sz w:val="22"/>
            <w:szCs w:val="22"/>
            <w:u w:val="none"/>
            <w:lang w:val="en-US"/>
          </w:rPr>
          <w:t>co</w:t>
        </w:r>
        <w:r w:rsidR="00A41BA6" w:rsidRPr="00A41BA6">
          <w:rPr>
            <w:rStyle w:val="Hyperlink"/>
            <w:color w:val="auto"/>
            <w:sz w:val="22"/>
            <w:szCs w:val="22"/>
            <w:u w:val="none"/>
            <w:lang w:val="ru-RU"/>
          </w:rPr>
          <w:t>.</w:t>
        </w:r>
        <w:r w:rsidR="00A41BA6" w:rsidRPr="00A41BA6">
          <w:rPr>
            <w:rStyle w:val="Hyperlink"/>
            <w:color w:val="auto"/>
            <w:sz w:val="22"/>
            <w:szCs w:val="22"/>
            <w:u w:val="none"/>
            <w:lang w:val="en-US"/>
          </w:rPr>
          <w:t>rs</w:t>
        </w:r>
      </w:hyperlink>
      <w:r w:rsidR="00A41BA6">
        <w:rPr>
          <w:sz w:val="22"/>
          <w:szCs w:val="22"/>
          <w:lang w:val="sr-Cyrl-RS"/>
        </w:rPr>
        <w:t xml:space="preserve"> </w:t>
      </w:r>
      <w:r w:rsidR="00703B8B">
        <w:rPr>
          <w:sz w:val="22"/>
          <w:szCs w:val="22"/>
        </w:rPr>
        <w:t xml:space="preserve">најкасније до </w:t>
      </w:r>
      <w:r w:rsidR="00F9192F">
        <w:rPr>
          <w:sz w:val="22"/>
          <w:szCs w:val="22"/>
        </w:rPr>
        <w:t>17</w:t>
      </w:r>
      <w:r w:rsidR="00142302" w:rsidRPr="0034100C">
        <w:rPr>
          <w:sz w:val="22"/>
          <w:szCs w:val="22"/>
        </w:rPr>
        <w:t>.09</w:t>
      </w:r>
      <w:r w:rsidR="00242F00" w:rsidRPr="0034100C">
        <w:rPr>
          <w:sz w:val="22"/>
          <w:szCs w:val="22"/>
        </w:rPr>
        <w:t>.2024</w:t>
      </w:r>
      <w:r w:rsidR="00521C09" w:rsidRPr="0034100C">
        <w:rPr>
          <w:sz w:val="22"/>
          <w:szCs w:val="22"/>
        </w:rPr>
        <w:t>.</w:t>
      </w:r>
      <w:r w:rsidR="00F931C0" w:rsidRPr="00142302">
        <w:rPr>
          <w:sz w:val="22"/>
          <w:szCs w:val="22"/>
        </w:rPr>
        <w:t xml:space="preserve"> године</w:t>
      </w:r>
      <w:r w:rsidR="00242F00" w:rsidRPr="00142302">
        <w:rPr>
          <w:sz w:val="22"/>
          <w:szCs w:val="22"/>
        </w:rPr>
        <w:t>.</w:t>
      </w:r>
    </w:p>
    <w:p w:rsidR="00CD19D6" w:rsidRPr="00142302" w:rsidRDefault="00CD19D6" w:rsidP="00142302">
      <w:pPr>
        <w:jc w:val="both"/>
        <w:rPr>
          <w:sz w:val="22"/>
          <w:szCs w:val="22"/>
        </w:rPr>
      </w:pPr>
      <w:r w:rsidRPr="00142302">
        <w:rPr>
          <w:sz w:val="22"/>
          <w:szCs w:val="22"/>
        </w:rPr>
        <w:t>Контакт телефон: комерциј</w:t>
      </w:r>
      <w:r w:rsidR="00A20144" w:rsidRPr="00142302">
        <w:rPr>
          <w:sz w:val="22"/>
          <w:szCs w:val="22"/>
        </w:rPr>
        <w:t xml:space="preserve">ала 034/335-095 </w:t>
      </w:r>
      <w:r w:rsidR="001B730D" w:rsidRPr="00142302">
        <w:rPr>
          <w:sz w:val="22"/>
          <w:szCs w:val="22"/>
        </w:rPr>
        <w:t>лок.</w:t>
      </w:r>
      <w:r w:rsidR="001B730D" w:rsidRPr="00142302">
        <w:rPr>
          <w:sz w:val="22"/>
          <w:szCs w:val="22"/>
          <w:lang w:val="sl-SI"/>
        </w:rPr>
        <w:t>3</w:t>
      </w:r>
      <w:r w:rsidR="001B730D" w:rsidRPr="00142302">
        <w:rPr>
          <w:sz w:val="22"/>
          <w:szCs w:val="22"/>
        </w:rPr>
        <w:t>52 или 064 974 5059 Тамара Трифуновић, за техничка питања</w:t>
      </w:r>
      <w:r w:rsidR="00142302" w:rsidRPr="00142302">
        <w:rPr>
          <w:sz w:val="22"/>
          <w:szCs w:val="22"/>
        </w:rPr>
        <w:t xml:space="preserve"> Стојић Дејан 034/335-095  лок.398</w:t>
      </w:r>
      <w:r w:rsidR="00A62C09">
        <w:rPr>
          <w:sz w:val="22"/>
          <w:szCs w:val="22"/>
          <w:lang w:val="en-US"/>
        </w:rPr>
        <w:t xml:space="preserve"> </w:t>
      </w:r>
      <w:r w:rsidR="00C71CC4" w:rsidRPr="00A62C09">
        <w:rPr>
          <w:sz w:val="22"/>
          <w:szCs w:val="22"/>
        </w:rPr>
        <w:t>или</w:t>
      </w:r>
      <w:r w:rsidR="00A62C09" w:rsidRPr="00A62C09">
        <w:rPr>
          <w:sz w:val="22"/>
          <w:szCs w:val="22"/>
          <w:lang w:val="en-US"/>
        </w:rPr>
        <w:t xml:space="preserve"> </w:t>
      </w:r>
      <w:r w:rsidR="00C71CC4" w:rsidRPr="00C71CC4">
        <w:rPr>
          <w:sz w:val="22"/>
          <w:szCs w:val="22"/>
        </w:rPr>
        <w:t>062</w:t>
      </w:r>
      <w:r w:rsidR="000D1253">
        <w:rPr>
          <w:sz w:val="22"/>
          <w:szCs w:val="22"/>
          <w:lang w:val="en-US"/>
        </w:rPr>
        <w:t xml:space="preserve"> </w:t>
      </w:r>
      <w:r w:rsidR="00C71CC4" w:rsidRPr="00C71CC4">
        <w:rPr>
          <w:sz w:val="22"/>
          <w:szCs w:val="22"/>
        </w:rPr>
        <w:t>806</w:t>
      </w:r>
      <w:r w:rsidR="000D1253">
        <w:rPr>
          <w:sz w:val="22"/>
          <w:szCs w:val="22"/>
          <w:lang w:val="en-US"/>
        </w:rPr>
        <w:t xml:space="preserve"> </w:t>
      </w:r>
      <w:r w:rsidR="00C71CC4" w:rsidRPr="00C71CC4">
        <w:rPr>
          <w:sz w:val="22"/>
          <w:szCs w:val="22"/>
        </w:rPr>
        <w:t>56</w:t>
      </w:r>
      <w:r w:rsidR="000D1253">
        <w:rPr>
          <w:sz w:val="22"/>
          <w:szCs w:val="22"/>
          <w:lang w:val="en-US"/>
        </w:rPr>
        <w:t xml:space="preserve"> </w:t>
      </w:r>
      <w:r w:rsidR="00C71CC4" w:rsidRPr="00C71CC4">
        <w:rPr>
          <w:sz w:val="22"/>
          <w:szCs w:val="22"/>
        </w:rPr>
        <w:t>46</w:t>
      </w:r>
      <w:r w:rsidR="00F0005F" w:rsidRPr="00142302">
        <w:rPr>
          <w:sz w:val="22"/>
          <w:szCs w:val="22"/>
        </w:rPr>
        <w:t>.</w:t>
      </w:r>
    </w:p>
    <w:p w:rsidR="000C5C3E" w:rsidRDefault="000C5C3E" w:rsidP="00DB5915">
      <w:pPr>
        <w:pStyle w:val="BodyText"/>
        <w:rPr>
          <w:rFonts w:ascii="Times New Roman" w:hAnsi="Times New Roman"/>
          <w:sz w:val="22"/>
          <w:szCs w:val="22"/>
        </w:rPr>
      </w:pPr>
    </w:p>
    <w:p w:rsidR="00477F53" w:rsidRPr="00477F53" w:rsidRDefault="00477F53" w:rsidP="0040239F">
      <w:pPr>
        <w:tabs>
          <w:tab w:val="center" w:pos="7296"/>
        </w:tabs>
        <w:jc w:val="both"/>
        <w:rPr>
          <w:spacing w:val="-2"/>
          <w:sz w:val="22"/>
          <w:szCs w:val="22"/>
          <w:lang w:val="ru-RU" w:eastAsia="en-US"/>
        </w:rPr>
      </w:pPr>
      <w:r>
        <w:rPr>
          <w:spacing w:val="-2"/>
          <w:sz w:val="22"/>
          <w:szCs w:val="22"/>
          <w:lang w:val="ru-RU" w:eastAsia="en-US"/>
        </w:rPr>
        <w:t>ТТ/</w:t>
      </w:r>
      <w:r>
        <w:rPr>
          <w:spacing w:val="-2"/>
          <w:sz w:val="22"/>
          <w:szCs w:val="22"/>
          <w:lang w:val="ru-RU" w:eastAsia="en-US"/>
        </w:rPr>
        <w:tab/>
      </w:r>
    </w:p>
    <w:p w:rsidR="00217AF1" w:rsidRDefault="00217AF1" w:rsidP="00DB5915">
      <w:pPr>
        <w:tabs>
          <w:tab w:val="center" w:pos="7296"/>
        </w:tabs>
        <w:jc w:val="both"/>
      </w:pPr>
    </w:p>
    <w:p w:rsidR="00BF02FD" w:rsidRPr="003A459D" w:rsidRDefault="0040239F" w:rsidP="00BF02FD">
      <w:pPr>
        <w:rPr>
          <w:b/>
        </w:rPr>
      </w:pPr>
      <w:r w:rsidRPr="0040239F">
        <w:rPr>
          <w:lang w:val="ru-RU"/>
        </w:rPr>
        <w:t xml:space="preserve"> </w:t>
      </w:r>
      <w:r w:rsidR="00A62C09">
        <w:rPr>
          <w:lang w:val="ru-RU"/>
        </w:rPr>
        <w:t xml:space="preserve">                                                                                                            </w:t>
      </w:r>
      <w:r w:rsidR="00BF02FD" w:rsidRPr="003A459D">
        <w:rPr>
          <w:rFonts w:hint="eastAsia"/>
          <w:b/>
        </w:rPr>
        <w:t>ЗАМЕНИК ДИРЕКТОРА</w:t>
      </w:r>
    </w:p>
    <w:p w:rsidR="00BF02FD" w:rsidRPr="003A459D" w:rsidRDefault="00BF02FD" w:rsidP="00BF02FD">
      <w:pPr>
        <w:ind w:left="5760" w:firstLine="720"/>
      </w:pPr>
      <w:r w:rsidRPr="003A459D">
        <w:t xml:space="preserve"> </w:t>
      </w:r>
      <w:r w:rsidRPr="003A459D">
        <w:rPr>
          <w:rFonts w:hint="eastAsia"/>
        </w:rPr>
        <w:t>потпуковник</w:t>
      </w:r>
    </w:p>
    <w:p w:rsidR="00BF02FD" w:rsidRPr="003A459D" w:rsidRDefault="00BF02FD" w:rsidP="00BF02FD">
      <w:r w:rsidRPr="003A459D">
        <w:t xml:space="preserve"> </w:t>
      </w:r>
      <w:r w:rsidRPr="003A459D">
        <w:tab/>
      </w:r>
      <w:r w:rsidRPr="003A459D">
        <w:tab/>
      </w:r>
      <w:r w:rsidRPr="003A459D">
        <w:tab/>
      </w:r>
      <w:r w:rsidRPr="003A459D">
        <w:tab/>
      </w:r>
      <w:r w:rsidRPr="003A459D">
        <w:tab/>
      </w:r>
      <w:r w:rsidRPr="003A459D">
        <w:tab/>
      </w:r>
      <w:r w:rsidRPr="003A459D">
        <w:tab/>
      </w:r>
      <w:r w:rsidRPr="003A459D">
        <w:tab/>
      </w:r>
      <w:r w:rsidRPr="003A459D">
        <w:tab/>
        <w:t xml:space="preserve"> </w:t>
      </w:r>
      <w:r w:rsidRPr="003A459D">
        <w:rPr>
          <w:rFonts w:hint="eastAsia"/>
        </w:rPr>
        <w:t>Саша</w:t>
      </w:r>
      <w:r w:rsidRPr="003A459D">
        <w:t xml:space="preserve"> </w:t>
      </w:r>
      <w:r w:rsidRPr="003A459D">
        <w:rPr>
          <w:rFonts w:hint="eastAsia"/>
        </w:rPr>
        <w:t>Алексић</w:t>
      </w:r>
      <w:r w:rsidRPr="003A459D">
        <w:t xml:space="preserve">, </w:t>
      </w:r>
      <w:r w:rsidRPr="003A459D">
        <w:rPr>
          <w:rFonts w:hint="eastAsia"/>
        </w:rPr>
        <w:t>дипл</w:t>
      </w:r>
      <w:r w:rsidRPr="003A459D">
        <w:t>.</w:t>
      </w:r>
      <w:r w:rsidRPr="003A459D">
        <w:rPr>
          <w:rFonts w:hint="eastAsia"/>
        </w:rPr>
        <w:t>инж</w:t>
      </w:r>
      <w:r w:rsidRPr="003A459D">
        <w:t>.</w:t>
      </w:r>
    </w:p>
    <w:p w:rsidR="0040239F" w:rsidRPr="0040239F" w:rsidRDefault="0040239F" w:rsidP="00BF02FD">
      <w:pPr>
        <w:tabs>
          <w:tab w:val="center" w:pos="7296"/>
        </w:tabs>
        <w:jc w:val="both"/>
      </w:pPr>
    </w:p>
    <w:p w:rsidR="000C5C3E" w:rsidRDefault="000C5C3E" w:rsidP="00DB5915">
      <w:pPr>
        <w:tabs>
          <w:tab w:val="center" w:pos="7296"/>
        </w:tabs>
        <w:jc w:val="both"/>
      </w:pPr>
    </w:p>
    <w:p w:rsidR="00027289" w:rsidRDefault="00027289" w:rsidP="00DB5915">
      <w:pPr>
        <w:tabs>
          <w:tab w:val="center" w:pos="7296"/>
        </w:tabs>
        <w:jc w:val="both"/>
      </w:pPr>
    </w:p>
    <w:p w:rsidR="00BE5F3F" w:rsidRPr="00BE5F3F" w:rsidRDefault="00BE5F3F" w:rsidP="00BE5F3F">
      <w:pPr>
        <w:tabs>
          <w:tab w:val="center" w:pos="7296"/>
        </w:tabs>
        <w:jc w:val="both"/>
      </w:pPr>
    </w:p>
    <w:p w:rsidR="000C5C3E" w:rsidRDefault="000C5C3E" w:rsidP="00DB5915">
      <w:pPr>
        <w:tabs>
          <w:tab w:val="center" w:pos="7296"/>
        </w:tabs>
        <w:jc w:val="both"/>
      </w:pPr>
    </w:p>
    <w:sectPr w:rsidR="000C5C3E" w:rsidSect="00300CA2">
      <w:footerReference w:type="default" r:id="rId9"/>
      <w:pgSz w:w="11907" w:h="16840" w:code="9"/>
      <w:pgMar w:top="567" w:right="907" w:bottom="510" w:left="907" w:header="181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C13" w:rsidRDefault="00EE5C13">
      <w:r>
        <w:separator/>
      </w:r>
    </w:p>
  </w:endnote>
  <w:endnote w:type="continuationSeparator" w:id="0">
    <w:p w:rsidR="00EE5C13" w:rsidRDefault="00EE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015" w:rsidRDefault="00EE5C13" w:rsidP="00A67765">
    <w:r>
      <w:rPr>
        <w:noProof/>
        <w:lang w:val="en-US" w:eastAsia="en-US"/>
      </w:rPr>
      <w:pict>
        <v:line id="Line 15" o:spid="_x0000_s2049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11.3pt" to="490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e5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" strokeweight="1pt"/>
      </w:pic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394"/>
      <w:gridCol w:w="440"/>
      <w:gridCol w:w="7711"/>
    </w:tblGrid>
    <w:tr w:rsidR="00FE5015">
      <w:trPr>
        <w:trHeight w:val="354"/>
        <w:jc w:val="center"/>
      </w:trPr>
      <w:tc>
        <w:tcPr>
          <w:tcW w:w="1394" w:type="dxa"/>
          <w:vMerge w:val="restart"/>
          <w:vAlign w:val="center"/>
        </w:tcPr>
        <w:p w:rsidR="00FE5015" w:rsidRPr="00405AC8" w:rsidRDefault="00FE5015" w:rsidP="00DE36CB">
          <w:pPr>
            <w:pStyle w:val="Header"/>
            <w:spacing w:after="60"/>
            <w:ind w:right="-89"/>
            <w:jc w:val="center"/>
            <w:rPr>
              <w:color w:val="333333"/>
              <w:lang w:val="en-US"/>
            </w:rPr>
          </w:pPr>
          <w:r w:rsidRPr="00405AC8">
            <w:rPr>
              <w:noProof/>
              <w:color w:val="333333"/>
              <w:lang w:val="en-US" w:eastAsia="en-US"/>
            </w:rPr>
            <w:drawing>
              <wp:inline distT="0" distB="0" distL="0" distR="0">
                <wp:extent cx="551180" cy="685800"/>
                <wp:effectExtent l="0" t="0" r="0" b="0"/>
                <wp:docPr id="2" name="Picture 2" descr="TRZK 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RZK 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E5015" w:rsidRPr="00405AC8" w:rsidRDefault="00EE5C13" w:rsidP="00DE36CB">
          <w:pPr>
            <w:pStyle w:val="Header"/>
            <w:spacing w:after="60"/>
            <w:ind w:right="-89"/>
            <w:jc w:val="center"/>
            <w:rPr>
              <w:rFonts w:ascii="Calibri" w:hAnsi="Calibri"/>
              <w:color w:val="333333"/>
            </w:rPr>
          </w:pPr>
          <w:hyperlink r:id="rId2" w:history="1">
            <w:r w:rsidR="00FE5015" w:rsidRPr="00405AC8">
              <w:rPr>
                <w:rStyle w:val="Hyperlink"/>
                <w:rFonts w:ascii="Calibri" w:hAnsi="Calibri" w:cs="Arial"/>
                <w:b/>
                <w:bCs/>
                <w:color w:val="333333"/>
                <w:sz w:val="16"/>
                <w:szCs w:val="16"/>
                <w:u w:val="none"/>
                <w:lang w:val="sr-Latn-CS"/>
              </w:rPr>
              <w:t>www.trzk.co.rs</w:t>
            </w:r>
          </w:hyperlink>
        </w:p>
      </w:tc>
      <w:tc>
        <w:tcPr>
          <w:tcW w:w="8151" w:type="dxa"/>
          <w:gridSpan w:val="2"/>
          <w:tcBorders>
            <w:top w:val="nil"/>
            <w:left w:val="nil"/>
            <w:bottom w:val="single" w:sz="4" w:space="0" w:color="999999"/>
            <w:right w:val="nil"/>
          </w:tcBorders>
        </w:tcPr>
        <w:p w:rsidR="00FE5015" w:rsidRDefault="00FE5015" w:rsidP="00DE36CB">
          <w:pPr>
            <w:pStyle w:val="Header"/>
            <w:spacing w:before="120"/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ru-RU"/>
            </w:rPr>
            <w:t>ТЕХНИ</w:t>
          </w: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  <w:t>ЧКИ  РЕМОНТНИ  ЗАВОД  КРАГУЈЕВАЦ</w:t>
          </w:r>
        </w:p>
      </w:tc>
    </w:tr>
    <w:tr w:rsidR="00FE5015">
      <w:trPr>
        <w:trHeight w:val="720"/>
        <w:jc w:val="center"/>
      </w:trPr>
      <w:tc>
        <w:tcPr>
          <w:tcW w:w="1394" w:type="dxa"/>
          <w:vMerge/>
          <w:vAlign w:val="center"/>
        </w:tcPr>
        <w:p w:rsidR="00FE5015" w:rsidRDefault="00FE501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440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FE5015" w:rsidRDefault="00FE501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B"/>
          </w:r>
        </w:p>
        <w:p w:rsidR="00FE5015" w:rsidRDefault="00FE501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8"/>
          </w:r>
        </w:p>
        <w:p w:rsidR="00FE5015" w:rsidRDefault="00FE5015" w:rsidP="00DE36CB">
          <w:pPr>
            <w:pStyle w:val="Header"/>
            <w:tabs>
              <w:tab w:val="left" w:pos="386"/>
            </w:tabs>
            <w:ind w:firstLine="44"/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  <w:lang w:val="de-DE"/>
            </w:rPr>
            <w:sym w:font="Wingdings" w:char="0038"/>
          </w:r>
        </w:p>
      </w:tc>
      <w:tc>
        <w:tcPr>
          <w:tcW w:w="7711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FE5015" w:rsidRDefault="00FE501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Поштански фах 159, 34000 Крагујевац </w:t>
          </w:r>
        </w:p>
        <w:p w:rsidR="00FE5015" w:rsidRDefault="00FE501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Централа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(034) 335095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до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335097</w:t>
          </w:r>
          <w:r>
            <w:rPr>
              <w:rFonts w:ascii="Calibri" w:hAnsi="Calibri" w:cs="Arial"/>
              <w:bCs/>
              <w:color w:val="333333"/>
              <w:sz w:val="16"/>
              <w:szCs w:val="16"/>
              <w:lang w:val="sr-Latn-CS"/>
            </w:rPr>
            <w:t>,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0631033993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Комерцијала: </w:t>
          </w:r>
          <w:r>
            <w:rPr>
              <w:rFonts w:ascii="Calibri" w:hAnsi="Calibri" w:cs="Arial"/>
              <w:b/>
              <w:color w:val="333333"/>
              <w:sz w:val="16"/>
              <w:szCs w:val="16"/>
              <w:lang w:val="sr-Latn-CS"/>
            </w:rPr>
            <w:t>(034) 305585, 381435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; Фаx: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(034) 335462</w:t>
          </w:r>
        </w:p>
        <w:p w:rsidR="00FE5015" w:rsidRDefault="00FE5015" w:rsidP="00DE36CB">
          <w:pPr>
            <w:pStyle w:val="Header"/>
            <w:tabs>
              <w:tab w:val="left" w:pos="386"/>
            </w:tabs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</w:rPr>
            <w:t>е-пошта</w:t>
          </w:r>
          <w:r>
            <w:rPr>
              <w:rFonts w:ascii="Calibri" w:hAnsi="Calibri"/>
              <w:color w:val="333333"/>
              <w:sz w:val="16"/>
              <w:szCs w:val="16"/>
              <w:lang w:val="sr-Latn-CS"/>
            </w:rPr>
            <w:t xml:space="preserve">: </w:t>
          </w:r>
          <w:r>
            <w:rPr>
              <w:rFonts w:ascii="Calibri" w:hAnsi="Calibri"/>
              <w:b/>
              <w:color w:val="333333"/>
              <w:sz w:val="16"/>
              <w:szCs w:val="16"/>
              <w:lang w:val="sr-Latn-CS"/>
            </w:rPr>
            <w:t>trzk@trzk.co.rs</w:t>
          </w:r>
        </w:p>
      </w:tc>
    </w:tr>
    <w:tr w:rsidR="00FE5015">
      <w:trPr>
        <w:trHeight w:val="322"/>
        <w:jc w:val="center"/>
      </w:trPr>
      <w:tc>
        <w:tcPr>
          <w:tcW w:w="1394" w:type="dxa"/>
          <w:vMerge/>
          <w:vAlign w:val="center"/>
        </w:tcPr>
        <w:p w:rsidR="00FE5015" w:rsidRDefault="00FE501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8151" w:type="dxa"/>
          <w:gridSpan w:val="2"/>
          <w:tcBorders>
            <w:top w:val="single" w:sz="4" w:space="0" w:color="999999"/>
            <w:left w:val="nil"/>
            <w:bottom w:val="nil"/>
            <w:right w:val="nil"/>
          </w:tcBorders>
        </w:tcPr>
        <w:p w:rsidR="00FE5015" w:rsidRDefault="00FE5015" w:rsidP="00DE36CB">
          <w:pPr>
            <w:pStyle w:val="Header"/>
            <w:rPr>
              <w:rFonts w:ascii="Calibri" w:hAnsi="Calibri" w:cs="Arial"/>
              <w:color w:val="333333"/>
              <w:sz w:val="16"/>
              <w:szCs w:val="16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Текући рачун: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840-947621-44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код Управе за трезор – Крагујевац</w:t>
          </w:r>
        </w:p>
        <w:p w:rsidR="00FE5015" w:rsidRDefault="00FE5015" w:rsidP="00DE36CB">
          <w:pPr>
            <w:pStyle w:val="Header"/>
            <w:spacing w:after="120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Матични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17864904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Рег.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Министарство одбране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Шифра делатности: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</w:rPr>
            <w:t>8422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ПИБ: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108341438</w:t>
          </w:r>
        </w:p>
      </w:tc>
    </w:tr>
  </w:tbl>
  <w:p w:rsidR="00FE5015" w:rsidRPr="00F738D2" w:rsidRDefault="00FE5015" w:rsidP="00A67765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C13" w:rsidRDefault="00EE5C13">
      <w:r>
        <w:separator/>
      </w:r>
    </w:p>
  </w:footnote>
  <w:footnote w:type="continuationSeparator" w:id="0">
    <w:p w:rsidR="00EE5C13" w:rsidRDefault="00EE5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061"/>
    <w:multiLevelType w:val="hybridMultilevel"/>
    <w:tmpl w:val="8902949A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4638"/>
    <w:multiLevelType w:val="hybridMultilevel"/>
    <w:tmpl w:val="8A320B0A"/>
    <w:lvl w:ilvl="0" w:tplc="0D50316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5D90"/>
    <w:multiLevelType w:val="hybridMultilevel"/>
    <w:tmpl w:val="18946FA6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6706"/>
    <w:multiLevelType w:val="hybridMultilevel"/>
    <w:tmpl w:val="97AE6566"/>
    <w:lvl w:ilvl="0" w:tplc="28B4E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3CE1"/>
    <w:multiLevelType w:val="hybridMultilevel"/>
    <w:tmpl w:val="DE30857A"/>
    <w:lvl w:ilvl="0" w:tplc="2FCAE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85101"/>
    <w:multiLevelType w:val="hybridMultilevel"/>
    <w:tmpl w:val="6A768E20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05C12"/>
    <w:multiLevelType w:val="hybridMultilevel"/>
    <w:tmpl w:val="F440C8DA"/>
    <w:lvl w:ilvl="0" w:tplc="A29A8CE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37138"/>
    <w:multiLevelType w:val="hybridMultilevel"/>
    <w:tmpl w:val="7354E10C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060E4"/>
    <w:multiLevelType w:val="hybridMultilevel"/>
    <w:tmpl w:val="D36EE25E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A17E2"/>
    <w:multiLevelType w:val="hybridMultilevel"/>
    <w:tmpl w:val="0F8A6478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94E"/>
    <w:rsid w:val="00001FC8"/>
    <w:rsid w:val="00007F38"/>
    <w:rsid w:val="00027289"/>
    <w:rsid w:val="00027543"/>
    <w:rsid w:val="00044DC4"/>
    <w:rsid w:val="00051C4E"/>
    <w:rsid w:val="000608AE"/>
    <w:rsid w:val="00060E80"/>
    <w:rsid w:val="000644E9"/>
    <w:rsid w:val="00075D56"/>
    <w:rsid w:val="0008722F"/>
    <w:rsid w:val="00096617"/>
    <w:rsid w:val="000A14B7"/>
    <w:rsid w:val="000B7817"/>
    <w:rsid w:val="000C2F98"/>
    <w:rsid w:val="000C5C3E"/>
    <w:rsid w:val="000D1253"/>
    <w:rsid w:val="000D2729"/>
    <w:rsid w:val="000D62DB"/>
    <w:rsid w:val="000D6B16"/>
    <w:rsid w:val="00111482"/>
    <w:rsid w:val="001273A3"/>
    <w:rsid w:val="00135078"/>
    <w:rsid w:val="00142302"/>
    <w:rsid w:val="00142D89"/>
    <w:rsid w:val="00142FCF"/>
    <w:rsid w:val="00144009"/>
    <w:rsid w:val="00153F64"/>
    <w:rsid w:val="001545A3"/>
    <w:rsid w:val="00163006"/>
    <w:rsid w:val="00166F26"/>
    <w:rsid w:val="0018014B"/>
    <w:rsid w:val="001858AB"/>
    <w:rsid w:val="0019761E"/>
    <w:rsid w:val="00197851"/>
    <w:rsid w:val="001A5E39"/>
    <w:rsid w:val="001A7280"/>
    <w:rsid w:val="001B730D"/>
    <w:rsid w:val="001C66D2"/>
    <w:rsid w:val="001C76DF"/>
    <w:rsid w:val="001F23E0"/>
    <w:rsid w:val="001F45B9"/>
    <w:rsid w:val="001F73F2"/>
    <w:rsid w:val="00201031"/>
    <w:rsid w:val="002179B2"/>
    <w:rsid w:val="00217AF1"/>
    <w:rsid w:val="00234732"/>
    <w:rsid w:val="00242F00"/>
    <w:rsid w:val="00243B1E"/>
    <w:rsid w:val="00244B34"/>
    <w:rsid w:val="0024575E"/>
    <w:rsid w:val="00246D81"/>
    <w:rsid w:val="002520CA"/>
    <w:rsid w:val="00254930"/>
    <w:rsid w:val="00255697"/>
    <w:rsid w:val="002562A8"/>
    <w:rsid w:val="00265450"/>
    <w:rsid w:val="002737B6"/>
    <w:rsid w:val="00273B2C"/>
    <w:rsid w:val="0028193F"/>
    <w:rsid w:val="00283345"/>
    <w:rsid w:val="00285318"/>
    <w:rsid w:val="002869FF"/>
    <w:rsid w:val="002914CF"/>
    <w:rsid w:val="00297ED2"/>
    <w:rsid w:val="002B00E2"/>
    <w:rsid w:val="002B20D7"/>
    <w:rsid w:val="002B5B26"/>
    <w:rsid w:val="002C277F"/>
    <w:rsid w:val="002C305A"/>
    <w:rsid w:val="002C6FBD"/>
    <w:rsid w:val="002D0897"/>
    <w:rsid w:val="002E0E19"/>
    <w:rsid w:val="002E2AE9"/>
    <w:rsid w:val="002E519F"/>
    <w:rsid w:val="002E562D"/>
    <w:rsid w:val="002F6175"/>
    <w:rsid w:val="002F76D3"/>
    <w:rsid w:val="00300CA2"/>
    <w:rsid w:val="003043C2"/>
    <w:rsid w:val="00311841"/>
    <w:rsid w:val="00321539"/>
    <w:rsid w:val="00321CC6"/>
    <w:rsid w:val="0032645B"/>
    <w:rsid w:val="00327B99"/>
    <w:rsid w:val="0034100C"/>
    <w:rsid w:val="0034347C"/>
    <w:rsid w:val="00344F26"/>
    <w:rsid w:val="0035094E"/>
    <w:rsid w:val="00354CA8"/>
    <w:rsid w:val="00360489"/>
    <w:rsid w:val="003626D4"/>
    <w:rsid w:val="00373701"/>
    <w:rsid w:val="003813AF"/>
    <w:rsid w:val="00393FD0"/>
    <w:rsid w:val="00395497"/>
    <w:rsid w:val="003956E5"/>
    <w:rsid w:val="003A02A2"/>
    <w:rsid w:val="003A20F7"/>
    <w:rsid w:val="003B37F3"/>
    <w:rsid w:val="003B6092"/>
    <w:rsid w:val="003C0A99"/>
    <w:rsid w:val="003C269B"/>
    <w:rsid w:val="003C569C"/>
    <w:rsid w:val="003F30E2"/>
    <w:rsid w:val="0040239F"/>
    <w:rsid w:val="00407CA7"/>
    <w:rsid w:val="00413352"/>
    <w:rsid w:val="004248B3"/>
    <w:rsid w:val="00427480"/>
    <w:rsid w:val="00432E09"/>
    <w:rsid w:val="00446EFD"/>
    <w:rsid w:val="0046522A"/>
    <w:rsid w:val="00476F2E"/>
    <w:rsid w:val="00477F53"/>
    <w:rsid w:val="004948F6"/>
    <w:rsid w:val="0049762B"/>
    <w:rsid w:val="004A0F55"/>
    <w:rsid w:val="004A7E6B"/>
    <w:rsid w:val="004B2946"/>
    <w:rsid w:val="004B7989"/>
    <w:rsid w:val="004C41D7"/>
    <w:rsid w:val="004C79E7"/>
    <w:rsid w:val="004D1ECA"/>
    <w:rsid w:val="004E185C"/>
    <w:rsid w:val="004E30EC"/>
    <w:rsid w:val="004E3A63"/>
    <w:rsid w:val="004E68D8"/>
    <w:rsid w:val="004E7D5B"/>
    <w:rsid w:val="004F2DBA"/>
    <w:rsid w:val="004F3F3F"/>
    <w:rsid w:val="005015F3"/>
    <w:rsid w:val="00507008"/>
    <w:rsid w:val="00521C09"/>
    <w:rsid w:val="00530A7A"/>
    <w:rsid w:val="0053608B"/>
    <w:rsid w:val="00537289"/>
    <w:rsid w:val="005479E5"/>
    <w:rsid w:val="00547FCF"/>
    <w:rsid w:val="00550C55"/>
    <w:rsid w:val="00551A30"/>
    <w:rsid w:val="00552384"/>
    <w:rsid w:val="00557A95"/>
    <w:rsid w:val="005639B4"/>
    <w:rsid w:val="00565937"/>
    <w:rsid w:val="0057019A"/>
    <w:rsid w:val="005707DC"/>
    <w:rsid w:val="0057130A"/>
    <w:rsid w:val="00572AA3"/>
    <w:rsid w:val="0058558D"/>
    <w:rsid w:val="005864A1"/>
    <w:rsid w:val="005868F2"/>
    <w:rsid w:val="00587294"/>
    <w:rsid w:val="005928D4"/>
    <w:rsid w:val="00594AFA"/>
    <w:rsid w:val="005A5C81"/>
    <w:rsid w:val="005C1615"/>
    <w:rsid w:val="005C5A5A"/>
    <w:rsid w:val="005C6363"/>
    <w:rsid w:val="005C71A1"/>
    <w:rsid w:val="005C7FA4"/>
    <w:rsid w:val="005D01B4"/>
    <w:rsid w:val="005D2394"/>
    <w:rsid w:val="005E0F0A"/>
    <w:rsid w:val="005E516B"/>
    <w:rsid w:val="005F48A8"/>
    <w:rsid w:val="00605F9E"/>
    <w:rsid w:val="006157EC"/>
    <w:rsid w:val="00620389"/>
    <w:rsid w:val="00621915"/>
    <w:rsid w:val="006224D3"/>
    <w:rsid w:val="006260A5"/>
    <w:rsid w:val="00627C93"/>
    <w:rsid w:val="00631980"/>
    <w:rsid w:val="00634F6F"/>
    <w:rsid w:val="00640724"/>
    <w:rsid w:val="00660DFA"/>
    <w:rsid w:val="00667FEB"/>
    <w:rsid w:val="00677FEF"/>
    <w:rsid w:val="00681392"/>
    <w:rsid w:val="006817B2"/>
    <w:rsid w:val="0068487B"/>
    <w:rsid w:val="0068719B"/>
    <w:rsid w:val="006878BE"/>
    <w:rsid w:val="00693CFC"/>
    <w:rsid w:val="00693DC6"/>
    <w:rsid w:val="00696045"/>
    <w:rsid w:val="006A0099"/>
    <w:rsid w:val="006B4CA2"/>
    <w:rsid w:val="006C4427"/>
    <w:rsid w:val="006D00BB"/>
    <w:rsid w:val="006E7818"/>
    <w:rsid w:val="00702C34"/>
    <w:rsid w:val="00703B8B"/>
    <w:rsid w:val="00707FB5"/>
    <w:rsid w:val="007173FB"/>
    <w:rsid w:val="0072220F"/>
    <w:rsid w:val="0072320F"/>
    <w:rsid w:val="0072715E"/>
    <w:rsid w:val="0073144D"/>
    <w:rsid w:val="007314A2"/>
    <w:rsid w:val="00732EF2"/>
    <w:rsid w:val="00742961"/>
    <w:rsid w:val="0074657E"/>
    <w:rsid w:val="00754711"/>
    <w:rsid w:val="00754E24"/>
    <w:rsid w:val="00755A22"/>
    <w:rsid w:val="00757E66"/>
    <w:rsid w:val="00765F74"/>
    <w:rsid w:val="00766F85"/>
    <w:rsid w:val="00777701"/>
    <w:rsid w:val="007956E6"/>
    <w:rsid w:val="0079611F"/>
    <w:rsid w:val="007A420D"/>
    <w:rsid w:val="007A49DE"/>
    <w:rsid w:val="007B55E6"/>
    <w:rsid w:val="007C55FE"/>
    <w:rsid w:val="007C7C0A"/>
    <w:rsid w:val="007D16D8"/>
    <w:rsid w:val="007D69F6"/>
    <w:rsid w:val="007D7DC5"/>
    <w:rsid w:val="007E3D31"/>
    <w:rsid w:val="007E7C2C"/>
    <w:rsid w:val="007F4243"/>
    <w:rsid w:val="007F6772"/>
    <w:rsid w:val="0080325E"/>
    <w:rsid w:val="00811D40"/>
    <w:rsid w:val="00815CCF"/>
    <w:rsid w:val="00826F91"/>
    <w:rsid w:val="00830B02"/>
    <w:rsid w:val="008510CD"/>
    <w:rsid w:val="00857A5F"/>
    <w:rsid w:val="00865614"/>
    <w:rsid w:val="008662D2"/>
    <w:rsid w:val="00870B0C"/>
    <w:rsid w:val="00872A09"/>
    <w:rsid w:val="00873AD0"/>
    <w:rsid w:val="0088747D"/>
    <w:rsid w:val="00891A3B"/>
    <w:rsid w:val="00893114"/>
    <w:rsid w:val="00894219"/>
    <w:rsid w:val="0089457C"/>
    <w:rsid w:val="008968D7"/>
    <w:rsid w:val="008A298A"/>
    <w:rsid w:val="008A5ADA"/>
    <w:rsid w:val="008B41FE"/>
    <w:rsid w:val="008C4504"/>
    <w:rsid w:val="008C786F"/>
    <w:rsid w:val="008D5CBC"/>
    <w:rsid w:val="008D5EE4"/>
    <w:rsid w:val="008E0650"/>
    <w:rsid w:val="00902501"/>
    <w:rsid w:val="00903018"/>
    <w:rsid w:val="009038A3"/>
    <w:rsid w:val="00911D7B"/>
    <w:rsid w:val="00917984"/>
    <w:rsid w:val="00921CBD"/>
    <w:rsid w:val="0093011F"/>
    <w:rsid w:val="00930C2A"/>
    <w:rsid w:val="009313DE"/>
    <w:rsid w:val="0093651A"/>
    <w:rsid w:val="00941204"/>
    <w:rsid w:val="009449AA"/>
    <w:rsid w:val="0094604E"/>
    <w:rsid w:val="0095066F"/>
    <w:rsid w:val="00952FAB"/>
    <w:rsid w:val="00953456"/>
    <w:rsid w:val="00955838"/>
    <w:rsid w:val="00965ED3"/>
    <w:rsid w:val="00974A33"/>
    <w:rsid w:val="00981FF1"/>
    <w:rsid w:val="00983E0B"/>
    <w:rsid w:val="009B65AF"/>
    <w:rsid w:val="009D14A2"/>
    <w:rsid w:val="009D631E"/>
    <w:rsid w:val="009E137C"/>
    <w:rsid w:val="009E38FD"/>
    <w:rsid w:val="00A119FB"/>
    <w:rsid w:val="00A20144"/>
    <w:rsid w:val="00A324AD"/>
    <w:rsid w:val="00A366F9"/>
    <w:rsid w:val="00A377C1"/>
    <w:rsid w:val="00A41BA6"/>
    <w:rsid w:val="00A437ED"/>
    <w:rsid w:val="00A51871"/>
    <w:rsid w:val="00A53A57"/>
    <w:rsid w:val="00A5742B"/>
    <w:rsid w:val="00A61FDF"/>
    <w:rsid w:val="00A62C09"/>
    <w:rsid w:val="00A62D6C"/>
    <w:rsid w:val="00A67765"/>
    <w:rsid w:val="00A73310"/>
    <w:rsid w:val="00A75389"/>
    <w:rsid w:val="00A81AD7"/>
    <w:rsid w:val="00AA366D"/>
    <w:rsid w:val="00AA4285"/>
    <w:rsid w:val="00AB1B95"/>
    <w:rsid w:val="00AB4486"/>
    <w:rsid w:val="00AC01B6"/>
    <w:rsid w:val="00AD48D0"/>
    <w:rsid w:val="00AD6862"/>
    <w:rsid w:val="00AD6F8C"/>
    <w:rsid w:val="00AE6F01"/>
    <w:rsid w:val="00AF5FB0"/>
    <w:rsid w:val="00B005A9"/>
    <w:rsid w:val="00B01BC5"/>
    <w:rsid w:val="00B027E6"/>
    <w:rsid w:val="00B0441F"/>
    <w:rsid w:val="00B20039"/>
    <w:rsid w:val="00B21C53"/>
    <w:rsid w:val="00B21F67"/>
    <w:rsid w:val="00B30C13"/>
    <w:rsid w:val="00B41B61"/>
    <w:rsid w:val="00B47D95"/>
    <w:rsid w:val="00B518B4"/>
    <w:rsid w:val="00B53BA6"/>
    <w:rsid w:val="00B65F1A"/>
    <w:rsid w:val="00B667C7"/>
    <w:rsid w:val="00B66C44"/>
    <w:rsid w:val="00B71099"/>
    <w:rsid w:val="00B808CF"/>
    <w:rsid w:val="00B80F4A"/>
    <w:rsid w:val="00B82F77"/>
    <w:rsid w:val="00B928DE"/>
    <w:rsid w:val="00B93DFB"/>
    <w:rsid w:val="00B953AF"/>
    <w:rsid w:val="00B961B2"/>
    <w:rsid w:val="00BA1D93"/>
    <w:rsid w:val="00BA2A0D"/>
    <w:rsid w:val="00BC2881"/>
    <w:rsid w:val="00BC29B7"/>
    <w:rsid w:val="00BC6B84"/>
    <w:rsid w:val="00BD14CA"/>
    <w:rsid w:val="00BD1ECF"/>
    <w:rsid w:val="00BD2846"/>
    <w:rsid w:val="00BD4833"/>
    <w:rsid w:val="00BD4958"/>
    <w:rsid w:val="00BD5529"/>
    <w:rsid w:val="00BD6263"/>
    <w:rsid w:val="00BE0A0B"/>
    <w:rsid w:val="00BE5F3F"/>
    <w:rsid w:val="00BF02FD"/>
    <w:rsid w:val="00BF47B5"/>
    <w:rsid w:val="00C02360"/>
    <w:rsid w:val="00C06BAC"/>
    <w:rsid w:val="00C11A95"/>
    <w:rsid w:val="00C169F9"/>
    <w:rsid w:val="00C16B29"/>
    <w:rsid w:val="00C242B8"/>
    <w:rsid w:val="00C27757"/>
    <w:rsid w:val="00C351CF"/>
    <w:rsid w:val="00C555E1"/>
    <w:rsid w:val="00C6121A"/>
    <w:rsid w:val="00C65BAF"/>
    <w:rsid w:val="00C71689"/>
    <w:rsid w:val="00C71CC4"/>
    <w:rsid w:val="00C72115"/>
    <w:rsid w:val="00C725F4"/>
    <w:rsid w:val="00C91755"/>
    <w:rsid w:val="00CA38FF"/>
    <w:rsid w:val="00CB1674"/>
    <w:rsid w:val="00CB7C50"/>
    <w:rsid w:val="00CC2EFF"/>
    <w:rsid w:val="00CC7F0F"/>
    <w:rsid w:val="00CD19D6"/>
    <w:rsid w:val="00CD757A"/>
    <w:rsid w:val="00CE0C58"/>
    <w:rsid w:val="00CF2536"/>
    <w:rsid w:val="00D20EDE"/>
    <w:rsid w:val="00D234B0"/>
    <w:rsid w:val="00D31CCF"/>
    <w:rsid w:val="00D374A4"/>
    <w:rsid w:val="00D416AA"/>
    <w:rsid w:val="00D45024"/>
    <w:rsid w:val="00D673EE"/>
    <w:rsid w:val="00D6756A"/>
    <w:rsid w:val="00D741A1"/>
    <w:rsid w:val="00D762D9"/>
    <w:rsid w:val="00D81411"/>
    <w:rsid w:val="00D872A3"/>
    <w:rsid w:val="00DA116F"/>
    <w:rsid w:val="00DB5915"/>
    <w:rsid w:val="00DD0523"/>
    <w:rsid w:val="00DD09EE"/>
    <w:rsid w:val="00DE28C0"/>
    <w:rsid w:val="00DE366A"/>
    <w:rsid w:val="00DE36CB"/>
    <w:rsid w:val="00DF0CB7"/>
    <w:rsid w:val="00DF1EB8"/>
    <w:rsid w:val="00DF30A8"/>
    <w:rsid w:val="00DF5AB5"/>
    <w:rsid w:val="00DF767D"/>
    <w:rsid w:val="00E033ED"/>
    <w:rsid w:val="00E049CA"/>
    <w:rsid w:val="00E07C45"/>
    <w:rsid w:val="00E2307A"/>
    <w:rsid w:val="00E23B8A"/>
    <w:rsid w:val="00E311C1"/>
    <w:rsid w:val="00E36B64"/>
    <w:rsid w:val="00E41B2E"/>
    <w:rsid w:val="00E45FCE"/>
    <w:rsid w:val="00E66CD2"/>
    <w:rsid w:val="00E66F62"/>
    <w:rsid w:val="00E8324E"/>
    <w:rsid w:val="00E90E94"/>
    <w:rsid w:val="00E967CD"/>
    <w:rsid w:val="00EA705F"/>
    <w:rsid w:val="00EB7409"/>
    <w:rsid w:val="00EB7AB6"/>
    <w:rsid w:val="00EC40A6"/>
    <w:rsid w:val="00EC6D2F"/>
    <w:rsid w:val="00ED7F85"/>
    <w:rsid w:val="00EE2C31"/>
    <w:rsid w:val="00EE5C13"/>
    <w:rsid w:val="00EF49FD"/>
    <w:rsid w:val="00F0005F"/>
    <w:rsid w:val="00F042C3"/>
    <w:rsid w:val="00F0430E"/>
    <w:rsid w:val="00F04FF9"/>
    <w:rsid w:val="00F102F3"/>
    <w:rsid w:val="00F1309D"/>
    <w:rsid w:val="00F151B8"/>
    <w:rsid w:val="00F207BF"/>
    <w:rsid w:val="00F35A70"/>
    <w:rsid w:val="00F35DBB"/>
    <w:rsid w:val="00F47044"/>
    <w:rsid w:val="00F52689"/>
    <w:rsid w:val="00F6261C"/>
    <w:rsid w:val="00F62E34"/>
    <w:rsid w:val="00F738D2"/>
    <w:rsid w:val="00F7587E"/>
    <w:rsid w:val="00F7595E"/>
    <w:rsid w:val="00F85523"/>
    <w:rsid w:val="00F85BE8"/>
    <w:rsid w:val="00F9192F"/>
    <w:rsid w:val="00F931C0"/>
    <w:rsid w:val="00F95C4C"/>
    <w:rsid w:val="00FA7AB0"/>
    <w:rsid w:val="00FB1410"/>
    <w:rsid w:val="00FB4743"/>
    <w:rsid w:val="00FB7A18"/>
    <w:rsid w:val="00FC0F63"/>
    <w:rsid w:val="00FC218D"/>
    <w:rsid w:val="00FC4F40"/>
    <w:rsid w:val="00FE0A30"/>
    <w:rsid w:val="00FE2BEE"/>
    <w:rsid w:val="00FE4444"/>
    <w:rsid w:val="00FE5015"/>
    <w:rsid w:val="00FF0673"/>
    <w:rsid w:val="00FF34B0"/>
    <w:rsid w:val="00FF3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5CE70CD7"/>
  <w15:docId w15:val="{555E9DAA-3AE6-47C2-91A6-6CF22CA3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4E"/>
    <w:rPr>
      <w:sz w:val="24"/>
      <w:szCs w:val="24"/>
      <w:lang w:val="sr-Cyrl-CS" w:eastAsia="sr-Cyrl-CS"/>
    </w:rPr>
  </w:style>
  <w:style w:type="paragraph" w:styleId="Heading3">
    <w:name w:val="heading 3"/>
    <w:basedOn w:val="Normal"/>
    <w:next w:val="Normal"/>
    <w:qFormat/>
    <w:rsid w:val="000C2F98"/>
    <w:pPr>
      <w:keepNext/>
      <w:jc w:val="center"/>
      <w:outlineLvl w:val="2"/>
    </w:pPr>
    <w:rPr>
      <w:rFonts w:ascii="Swiss" w:hAnsi="Swiss"/>
      <w:szCs w:val="20"/>
      <w:lang w:val="sl-SI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4B7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rsid w:val="000A14B7"/>
    <w:pPr>
      <w:tabs>
        <w:tab w:val="center" w:pos="4702"/>
        <w:tab w:val="right" w:pos="9405"/>
      </w:tabs>
    </w:pPr>
  </w:style>
  <w:style w:type="character" w:styleId="Hyperlink">
    <w:name w:val="Hyperlink"/>
    <w:basedOn w:val="DefaultParagraphFont"/>
    <w:rsid w:val="000A14B7"/>
    <w:rPr>
      <w:color w:val="0000FF"/>
      <w:u w:val="single"/>
    </w:rPr>
  </w:style>
  <w:style w:type="paragraph" w:styleId="CommentText">
    <w:name w:val="annotation text"/>
    <w:basedOn w:val="Normal"/>
    <w:semiHidden/>
    <w:rsid w:val="000C2F98"/>
    <w:rPr>
      <w:rFonts w:ascii="Swiss" w:hAnsi="Swiss"/>
      <w:sz w:val="20"/>
      <w:szCs w:val="20"/>
      <w:lang w:val="sl-SI" w:eastAsia="en-US"/>
    </w:rPr>
  </w:style>
  <w:style w:type="paragraph" w:styleId="BodyText">
    <w:name w:val="Body Text"/>
    <w:basedOn w:val="Normal"/>
    <w:link w:val="BodyTextChar"/>
    <w:rsid w:val="000C2F98"/>
    <w:pPr>
      <w:tabs>
        <w:tab w:val="left" w:pos="-720"/>
      </w:tabs>
      <w:jc w:val="both"/>
    </w:pPr>
    <w:rPr>
      <w:rFonts w:ascii="Swiss" w:hAnsi="Swiss"/>
      <w:spacing w:val="-2"/>
      <w:szCs w:val="20"/>
      <w:lang w:val="en-GB" w:eastAsia="en-US"/>
    </w:rPr>
  </w:style>
  <w:style w:type="paragraph" w:styleId="BalloonText">
    <w:name w:val="Balloon Text"/>
    <w:basedOn w:val="Normal"/>
    <w:semiHidden/>
    <w:rsid w:val="00142D89"/>
    <w:rPr>
      <w:rFonts w:ascii="Tahoma" w:hAnsi="Tahoma" w:cs="Tahoma"/>
      <w:sz w:val="16"/>
      <w:szCs w:val="16"/>
    </w:rPr>
  </w:style>
  <w:style w:type="paragraph" w:customStyle="1" w:styleId="CharCharCharChar1CharCharCharCharCharCharCharCharCharCharCharCharChar">
    <w:name w:val="Char Char Char Char1 Char Char Char Char Char Char Char Char Char Char Char Char Char"/>
    <w:basedOn w:val="Normal"/>
    <w:rsid w:val="00142FC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1Char">
    <w:name w:val="Char Char Char Char Char Char1 Char"/>
    <w:basedOn w:val="Normal"/>
    <w:rsid w:val="00CD19D6"/>
    <w:pPr>
      <w:spacing w:after="160"/>
      <w:jc w:val="both"/>
    </w:pPr>
    <w:rPr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A0F55"/>
    <w:rPr>
      <w:sz w:val="24"/>
      <w:szCs w:val="24"/>
      <w:lang w:val="sr-Cyrl-CS" w:eastAsia="sr-Cyrl-CS" w:bidi="ar-SA"/>
    </w:rPr>
  </w:style>
  <w:style w:type="character" w:customStyle="1" w:styleId="BodyTextChar">
    <w:name w:val="Body Text Char"/>
    <w:basedOn w:val="DefaultParagraphFont"/>
    <w:link w:val="BodyText"/>
    <w:rsid w:val="005864A1"/>
    <w:rPr>
      <w:rFonts w:ascii="Swiss" w:hAnsi="Swiss"/>
      <w:spacing w:val="-2"/>
      <w:sz w:val="24"/>
      <w:lang w:val="en-GB"/>
    </w:rPr>
  </w:style>
  <w:style w:type="paragraph" w:customStyle="1" w:styleId="CharCharCharChar1CharCharCharCharCharCharCharCharCharCharCharCharChar0">
    <w:name w:val="Char Char Char Char1 Char Char Char Char Char Char Char Char Char Char Char Char Char"/>
    <w:basedOn w:val="Normal"/>
    <w:rsid w:val="00F35DB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zk@trzk.co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zk.co.rs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TRZK</Company>
  <LinksUpToDate>false</LinksUpToDate>
  <CharactersWithSpaces>6950</CharactersWithSpaces>
  <SharedDoc>false</SharedDoc>
  <HLinks>
    <vt:vector size="36" baseType="variant">
      <vt:variant>
        <vt:i4>393248</vt:i4>
      </vt:variant>
      <vt:variant>
        <vt:i4>12</vt:i4>
      </vt:variant>
      <vt:variant>
        <vt:i4>0</vt:i4>
      </vt:variant>
      <vt:variant>
        <vt:i4>5</vt:i4>
      </vt:variant>
      <vt:variant>
        <vt:lpwstr>mailto:office@nikomauto.rs</vt:lpwstr>
      </vt:variant>
      <vt:variant>
        <vt:lpwstr/>
      </vt:variant>
      <vt:variant>
        <vt:i4>1114147</vt:i4>
      </vt:variant>
      <vt:variant>
        <vt:i4>9</vt:i4>
      </vt:variant>
      <vt:variant>
        <vt:i4>0</vt:i4>
      </vt:variant>
      <vt:variant>
        <vt:i4>5</vt:i4>
      </vt:variant>
      <vt:variant>
        <vt:lpwstr>mailto:office@sanel.rs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mailto:predrag@perspektiva.rs</vt:lpwstr>
      </vt:variant>
      <vt:variant>
        <vt:lpwstr/>
      </vt:variant>
      <vt:variant>
        <vt:i4>2621529</vt:i4>
      </vt:variant>
      <vt:variant>
        <vt:i4>3</vt:i4>
      </vt:variant>
      <vt:variant>
        <vt:i4>0</vt:i4>
      </vt:variant>
      <vt:variant>
        <vt:i4>5</vt:i4>
      </vt:variant>
      <vt:variant>
        <vt:lpwstr>mailto:agrokrajina021@mts.rs</vt:lpwstr>
      </vt:variant>
      <vt:variant>
        <vt:lpwstr/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mailto:ksematkraljevo@gmail.com</vt:lpwstr>
      </vt:variant>
      <vt:variant>
        <vt:lpwstr/>
      </vt:variant>
      <vt:variant>
        <vt:i4>3735671</vt:i4>
      </vt:variant>
      <vt:variant>
        <vt:i4>0</vt:i4>
      </vt:variant>
      <vt:variant>
        <vt:i4>0</vt:i4>
      </vt:variant>
      <vt:variant>
        <vt:i4>5</vt:i4>
      </vt:variant>
      <vt:variant>
        <vt:lpwstr>http://www.trzk.co.rs/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TRZK-SERVER-2</dc:creator>
  <cp:lastModifiedBy>Trifunović Tamara</cp:lastModifiedBy>
  <cp:revision>35</cp:revision>
  <cp:lastPrinted>2024-09-12T06:31:00Z</cp:lastPrinted>
  <dcterms:created xsi:type="dcterms:W3CDTF">2024-09-11T12:11:00Z</dcterms:created>
  <dcterms:modified xsi:type="dcterms:W3CDTF">2024-09-12T06:53:00Z</dcterms:modified>
</cp:coreProperties>
</file>